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9D" w:rsidRPr="000F2043" w:rsidRDefault="0087079D" w:rsidP="00604629">
      <w:pPr>
        <w:pStyle w:val="Default"/>
        <w:spacing w:line="240" w:lineRule="atLeast"/>
        <w:jc w:val="right"/>
      </w:pPr>
    </w:p>
    <w:p w:rsidR="00D3132A" w:rsidRPr="000F2043" w:rsidRDefault="00D3132A" w:rsidP="00D3132A">
      <w:pPr>
        <w:pStyle w:val="Default"/>
        <w:jc w:val="center"/>
      </w:pPr>
      <w:r w:rsidRPr="000F2043">
        <w:t>Отчет о выполнении муниципального задания</w:t>
      </w:r>
      <w:r w:rsidR="009F1CE1">
        <w:t xml:space="preserve"> </w:t>
      </w:r>
      <w:r w:rsidR="00DE2AE1">
        <w:t xml:space="preserve">за </w:t>
      </w:r>
      <w:r w:rsidR="009F1CE1">
        <w:t>2023 год и на плановый период 2024 и 2025</w:t>
      </w:r>
      <w:r w:rsidR="00555D39" w:rsidRPr="000F2043">
        <w:t xml:space="preserve"> годов</w:t>
      </w:r>
    </w:p>
    <w:p w:rsidR="00D3132A" w:rsidRPr="000F2043" w:rsidRDefault="00D3132A" w:rsidP="00D3132A">
      <w:pPr>
        <w:pStyle w:val="Default"/>
        <w:jc w:val="center"/>
      </w:pPr>
      <w:r w:rsidRPr="000F2043">
        <w:t xml:space="preserve">от </w:t>
      </w:r>
      <w:r w:rsidRPr="00BB2AA5">
        <w:t>«</w:t>
      </w:r>
      <w:r w:rsidR="003C1309">
        <w:rPr>
          <w:u w:val="single"/>
        </w:rPr>
        <w:t>29</w:t>
      </w:r>
      <w:r w:rsidRPr="00BB2AA5">
        <w:t xml:space="preserve">» </w:t>
      </w:r>
      <w:r w:rsidR="00F86484">
        <w:rPr>
          <w:u w:val="single"/>
        </w:rPr>
        <w:t>декабря</w:t>
      </w:r>
      <w:r w:rsidR="00DE2AE1">
        <w:rPr>
          <w:u w:val="single"/>
        </w:rPr>
        <w:t xml:space="preserve"> </w:t>
      </w:r>
      <w:r w:rsidRPr="00BB2AA5">
        <w:t xml:space="preserve"> 20</w:t>
      </w:r>
      <w:r w:rsidRPr="00BB2AA5">
        <w:rPr>
          <w:u w:val="single"/>
        </w:rPr>
        <w:t>2</w:t>
      </w:r>
      <w:r w:rsidR="009F1CE1">
        <w:rPr>
          <w:u w:val="single"/>
        </w:rPr>
        <w:t>3</w:t>
      </w:r>
      <w:r w:rsidRPr="000F2043">
        <w:t xml:space="preserve"> г.</w:t>
      </w:r>
    </w:p>
    <w:p w:rsidR="00555D39" w:rsidRPr="000F2043" w:rsidRDefault="00555D39" w:rsidP="00555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32A" w:rsidRPr="000F2043" w:rsidRDefault="00D3132A" w:rsidP="00555D3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F2043">
        <w:rPr>
          <w:rFonts w:ascii="Times New Roman" w:hAnsi="Times New Roman"/>
          <w:sz w:val="24"/>
          <w:szCs w:val="24"/>
        </w:rPr>
        <w:t xml:space="preserve">Наименование муниципального учреждения: </w:t>
      </w:r>
      <w:r w:rsidRPr="000F2043">
        <w:rPr>
          <w:rFonts w:ascii="Times New Roman" w:hAnsi="Times New Roman"/>
          <w:sz w:val="24"/>
          <w:szCs w:val="24"/>
          <w:u w:val="single"/>
        </w:rPr>
        <w:t>Муниципальное автономное общеобразовательное учреждение «</w:t>
      </w:r>
      <w:proofErr w:type="spellStart"/>
      <w:r w:rsidR="009F1CE1">
        <w:rPr>
          <w:rFonts w:ascii="Times New Roman" w:hAnsi="Times New Roman"/>
          <w:sz w:val="24"/>
          <w:szCs w:val="24"/>
          <w:u w:val="single"/>
        </w:rPr>
        <w:t>Кандауровская</w:t>
      </w:r>
      <w:proofErr w:type="spellEnd"/>
      <w:r w:rsidR="009F1CE1">
        <w:rPr>
          <w:rFonts w:ascii="Times New Roman" w:hAnsi="Times New Roman"/>
          <w:sz w:val="24"/>
          <w:szCs w:val="24"/>
          <w:u w:val="single"/>
        </w:rPr>
        <w:t xml:space="preserve"> основная общеобразовательная школа</w:t>
      </w:r>
      <w:r w:rsidRPr="000F2043">
        <w:rPr>
          <w:rFonts w:ascii="Times New Roman" w:hAnsi="Times New Roman"/>
          <w:sz w:val="24"/>
          <w:szCs w:val="24"/>
          <w:u w:val="single"/>
        </w:rPr>
        <w:t>»</w:t>
      </w:r>
      <w:r w:rsidR="009F1CE1">
        <w:rPr>
          <w:rFonts w:ascii="Times New Roman" w:hAnsi="Times New Roman"/>
          <w:sz w:val="24"/>
          <w:szCs w:val="24"/>
          <w:u w:val="single"/>
        </w:rPr>
        <w:t xml:space="preserve"> им. А. Воробьева</w:t>
      </w:r>
    </w:p>
    <w:p w:rsidR="00555D39" w:rsidRPr="000F2043" w:rsidRDefault="00555D39" w:rsidP="00555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043">
        <w:rPr>
          <w:rFonts w:ascii="Times New Roman" w:hAnsi="Times New Roman"/>
          <w:sz w:val="24"/>
          <w:szCs w:val="24"/>
          <w:u w:val="single"/>
        </w:rPr>
        <w:t>Периодичность: квартальная</w:t>
      </w:r>
      <w:r w:rsidR="0000018F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</w:t>
      </w:r>
    </w:p>
    <w:p w:rsidR="00555D39" w:rsidRPr="000F2043" w:rsidRDefault="00555D39" w:rsidP="00555D3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F2043">
        <w:rPr>
          <w:rFonts w:ascii="Times New Roman" w:hAnsi="Times New Roman"/>
          <w:sz w:val="16"/>
          <w:szCs w:val="16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555D39" w:rsidRPr="000F2043" w:rsidRDefault="00555D39" w:rsidP="00555D3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3132A" w:rsidRPr="000F2043" w:rsidRDefault="00D3132A" w:rsidP="00D3132A">
      <w:pPr>
        <w:pStyle w:val="Default"/>
        <w:jc w:val="center"/>
      </w:pPr>
      <w:r w:rsidRPr="000F2043">
        <w:t>Часть 1. Сведения об оказываемых муниципальных услугах</w:t>
      </w:r>
    </w:p>
    <w:p w:rsidR="00D3132A" w:rsidRPr="00640D17" w:rsidRDefault="00B715C6" w:rsidP="00D3132A">
      <w:pPr>
        <w:pStyle w:val="Default"/>
        <w:jc w:val="center"/>
      </w:pPr>
      <w:r w:rsidRPr="000F2043">
        <w:t xml:space="preserve">Раздел </w:t>
      </w:r>
      <w:r w:rsidR="000F2043" w:rsidRPr="000F2043">
        <w:rPr>
          <w:u w:val="single"/>
          <w:lang w:val="en-US"/>
        </w:rPr>
        <w:t>I</w:t>
      </w:r>
      <w:r w:rsidR="000F2043" w:rsidRPr="00640D17">
        <w:rPr>
          <w:u w:val="single"/>
        </w:rPr>
        <w:t>.</w:t>
      </w:r>
      <w:r w:rsidR="000F2043" w:rsidRPr="000F2043">
        <w:rPr>
          <w:u w:val="single"/>
          <w:lang w:val="en-US"/>
        </w:rPr>
        <w:t>I</w:t>
      </w:r>
    </w:p>
    <w:p w:rsidR="00D3132A" w:rsidRPr="000F2043" w:rsidRDefault="00D3132A" w:rsidP="00D3132A">
      <w:pPr>
        <w:pStyle w:val="Default"/>
      </w:pPr>
      <w:r w:rsidRPr="000F2043">
        <w:t xml:space="preserve">1. Наименование муниципальной услуги: </w:t>
      </w:r>
      <w:r w:rsidRPr="000F2043">
        <w:rPr>
          <w:u w:val="single"/>
        </w:rPr>
        <w:t>Реализация основных общеобразовательных программ дошкольного образования</w:t>
      </w:r>
    </w:p>
    <w:p w:rsidR="00D3132A" w:rsidRPr="000F2043" w:rsidRDefault="00D3132A" w:rsidP="00D3132A">
      <w:pPr>
        <w:pStyle w:val="Default"/>
      </w:pPr>
      <w:r w:rsidRPr="000F2043">
        <w:t xml:space="preserve">2. Уникальный номер муниципальной услуги по базовому (отраслевому) перечню: </w:t>
      </w:r>
      <w:r w:rsidR="00A833B8" w:rsidRPr="0000018F">
        <w:rPr>
          <w:color w:val="auto"/>
          <w:u w:val="single"/>
        </w:rPr>
        <w:t>801011О.99.</w:t>
      </w:r>
      <w:r w:rsidR="0000018F" w:rsidRPr="0000018F">
        <w:rPr>
          <w:color w:val="auto"/>
          <w:u w:val="single"/>
        </w:rPr>
        <w:t>0. БВ</w:t>
      </w:r>
      <w:r w:rsidR="00640D17">
        <w:rPr>
          <w:color w:val="auto"/>
          <w:u w:val="single"/>
        </w:rPr>
        <w:t>24ДН8</w:t>
      </w:r>
      <w:r w:rsidR="00A833B8" w:rsidRPr="0000018F">
        <w:rPr>
          <w:color w:val="auto"/>
          <w:u w:val="single"/>
        </w:rPr>
        <w:t>2</w:t>
      </w:r>
      <w:r w:rsidRPr="0000018F">
        <w:rPr>
          <w:color w:val="auto"/>
          <w:u w:val="single"/>
        </w:rPr>
        <w:t>000</w:t>
      </w:r>
    </w:p>
    <w:p w:rsidR="00D3132A" w:rsidRPr="000F2043" w:rsidRDefault="00D3132A" w:rsidP="00D3132A">
      <w:pPr>
        <w:pStyle w:val="Default"/>
        <w:rPr>
          <w:color w:val="auto"/>
          <w:u w:val="single"/>
        </w:rPr>
      </w:pPr>
      <w:r w:rsidRPr="000F2043">
        <w:rPr>
          <w:color w:val="auto"/>
        </w:rPr>
        <w:t>3. Категории потребителей муниципальной услуги: Физические</w:t>
      </w:r>
      <w:r w:rsidR="00640D17">
        <w:rPr>
          <w:color w:val="auto"/>
          <w:u w:val="single"/>
        </w:rPr>
        <w:t xml:space="preserve"> лица от 3 года до 8</w:t>
      </w:r>
      <w:r w:rsidRPr="000F2043">
        <w:rPr>
          <w:color w:val="auto"/>
          <w:u w:val="single"/>
        </w:rPr>
        <w:t xml:space="preserve"> лет</w:t>
      </w:r>
    </w:p>
    <w:p w:rsidR="00D3132A" w:rsidRPr="000F2043" w:rsidRDefault="00D3132A" w:rsidP="00D3132A">
      <w:pPr>
        <w:pStyle w:val="Default"/>
        <w:rPr>
          <w:color w:val="auto"/>
        </w:rPr>
      </w:pPr>
      <w:r w:rsidRPr="000F2043">
        <w:rPr>
          <w:color w:val="auto"/>
        </w:rPr>
        <w:t xml:space="preserve">4. </w:t>
      </w:r>
      <w:r w:rsidR="00555D39" w:rsidRPr="000F2043">
        <w:rPr>
          <w:color w:val="auto"/>
        </w:rPr>
        <w:t>Сведения о фактическом достижении показателей</w:t>
      </w:r>
      <w:r w:rsidRPr="000F2043">
        <w:rPr>
          <w:color w:val="auto"/>
        </w:rPr>
        <w:t>, характеризующи</w:t>
      </w:r>
      <w:r w:rsidR="00555D39" w:rsidRPr="000F2043">
        <w:rPr>
          <w:color w:val="auto"/>
        </w:rPr>
        <w:t>х</w:t>
      </w:r>
      <w:r w:rsidRPr="000F2043">
        <w:rPr>
          <w:color w:val="auto"/>
        </w:rPr>
        <w:t xml:space="preserve"> объем и (или) качество муниципальной услуги: </w:t>
      </w:r>
    </w:p>
    <w:p w:rsidR="00D3132A" w:rsidRPr="000F2043" w:rsidRDefault="00D3132A" w:rsidP="00D3132A">
      <w:pPr>
        <w:rPr>
          <w:rFonts w:ascii="Times New Roman" w:hAnsi="Times New Roman"/>
          <w:sz w:val="24"/>
          <w:szCs w:val="24"/>
        </w:rPr>
      </w:pPr>
      <w:r w:rsidRPr="000F2043">
        <w:rPr>
          <w:rFonts w:ascii="Times New Roman" w:hAnsi="Times New Roman"/>
          <w:sz w:val="24"/>
          <w:szCs w:val="24"/>
        </w:rPr>
        <w:t xml:space="preserve">4.1. </w:t>
      </w:r>
      <w:r w:rsidR="00B715C6" w:rsidRPr="000F2043">
        <w:rPr>
          <w:rFonts w:ascii="Times New Roman" w:hAnsi="Times New Roman"/>
          <w:sz w:val="24"/>
          <w:szCs w:val="24"/>
        </w:rPr>
        <w:t>Сведения о фактическом достижении показателей</w:t>
      </w:r>
      <w:r w:rsidRPr="000F2043">
        <w:rPr>
          <w:rFonts w:ascii="Times New Roman" w:hAnsi="Times New Roman"/>
          <w:sz w:val="24"/>
          <w:szCs w:val="24"/>
        </w:rPr>
        <w:t>, характери</w:t>
      </w:r>
      <w:r w:rsidR="00B715C6" w:rsidRPr="000F2043">
        <w:rPr>
          <w:rFonts w:ascii="Times New Roman" w:hAnsi="Times New Roman"/>
          <w:sz w:val="24"/>
          <w:szCs w:val="24"/>
        </w:rPr>
        <w:t>зующих</w:t>
      </w:r>
      <w:r w:rsidRPr="000F2043">
        <w:rPr>
          <w:rFonts w:ascii="Times New Roman" w:hAnsi="Times New Roman"/>
          <w:sz w:val="24"/>
          <w:szCs w:val="24"/>
        </w:rPr>
        <w:t xml:space="preserve"> качество муниципальной услуги:</w:t>
      </w:r>
    </w:p>
    <w:tbl>
      <w:tblPr>
        <w:tblW w:w="14806" w:type="dxa"/>
        <w:tblInd w:w="-10" w:type="dxa"/>
        <w:tblLayout w:type="fixed"/>
        <w:tblLook w:val="0000"/>
      </w:tblPr>
      <w:tblGrid>
        <w:gridCol w:w="613"/>
        <w:gridCol w:w="3401"/>
        <w:gridCol w:w="1693"/>
        <w:gridCol w:w="16"/>
        <w:gridCol w:w="2043"/>
        <w:gridCol w:w="11"/>
        <w:gridCol w:w="1671"/>
        <w:gridCol w:w="1739"/>
        <w:gridCol w:w="1898"/>
        <w:gridCol w:w="1721"/>
      </w:tblGrid>
      <w:tr w:rsidR="00D3132A" w:rsidRPr="000F2043" w:rsidTr="00C41926">
        <w:trPr>
          <w:trHeight w:val="396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</w:rPr>
              <w:t>№ п/п</w:t>
            </w:r>
          </w:p>
        </w:tc>
        <w:tc>
          <w:tcPr>
            <w:tcW w:w="14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D3132A" w:rsidRPr="000F2043" w:rsidTr="00C41926">
        <w:trPr>
          <w:trHeight w:val="95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32A" w:rsidRPr="000F2043" w:rsidRDefault="00D3132A" w:rsidP="00C419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  <w:r w:rsidR="007750B9">
              <w:rPr>
                <w:rFonts w:ascii="Times New Roman" w:hAnsi="Times New Roman"/>
                <w:sz w:val="24"/>
                <w:szCs w:val="24"/>
              </w:rPr>
              <w:t>в муниципальном задании на 202</w:t>
            </w:r>
            <w:r w:rsidR="007750B9" w:rsidRPr="007750B9">
              <w:rPr>
                <w:rFonts w:ascii="Times New Roman" w:hAnsi="Times New Roman"/>
                <w:sz w:val="24"/>
                <w:szCs w:val="24"/>
              </w:rPr>
              <w:t>3</w:t>
            </w:r>
            <w:r w:rsidR="00211331" w:rsidRPr="000F2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Отклонение, превышающее </w:t>
            </w:r>
          </w:p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D3132A" w:rsidRPr="000F2043" w:rsidTr="00C41926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4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8</w:t>
            </w:r>
          </w:p>
        </w:tc>
      </w:tr>
      <w:tr w:rsidR="00D3132A" w:rsidRPr="000F2043" w:rsidTr="00C41926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Удовлетворенность родителей (законных представителей)  качеством предоставления образовательной услуги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C45247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32A" w:rsidRPr="000F2043" w:rsidTr="00C41926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Уровень  посещаемости в месяц на одного ребенка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E60E89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E2AE1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60E89">
              <w:rPr>
                <w:rFonts w:ascii="Times New Roman" w:hAnsi="Times New Roman"/>
              </w:rPr>
              <w:t>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32A" w:rsidRPr="000F2043" w:rsidTr="00C41926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Доля педагогов, своевременно прошедших курсы повышения квалификации (не реже 1 раза в три года/от запланированного)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C45247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32A" w:rsidRPr="000F2043" w:rsidTr="00C41926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Участие  педагогов в </w:t>
            </w:r>
            <w:r w:rsidRPr="000F20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конкурсах профессионального мастерства, конкурсах методических разработок разного уровня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C45247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Да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5247" w:rsidRPr="000F2043" w:rsidTr="00C41926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247" w:rsidRPr="000F2043" w:rsidRDefault="00C45247" w:rsidP="00C45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247" w:rsidRPr="000F2043" w:rsidRDefault="00C45247" w:rsidP="00C45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Обеспечение функционирования сайта ОО в соответствии с федеральным законодательством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247" w:rsidRPr="000F2043" w:rsidRDefault="00C45247" w:rsidP="00C45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247" w:rsidRPr="000F2043" w:rsidRDefault="00C45247" w:rsidP="00C45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247" w:rsidRPr="000F2043" w:rsidRDefault="00C45247" w:rsidP="00C45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247" w:rsidRPr="000F2043" w:rsidRDefault="00C45247" w:rsidP="00C452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247" w:rsidRPr="000F2043" w:rsidRDefault="00C45247" w:rsidP="00C452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247" w:rsidRPr="000F2043" w:rsidRDefault="00C45247" w:rsidP="00C452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5247" w:rsidRPr="000F2043" w:rsidTr="00C41926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247" w:rsidRPr="000F2043" w:rsidRDefault="00C45247" w:rsidP="00C45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247" w:rsidRPr="000F2043" w:rsidRDefault="00C45247" w:rsidP="00C45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Обеспечение безопасных условий пребывания обучающихся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247" w:rsidRPr="000F2043" w:rsidRDefault="00C45247" w:rsidP="00C45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247" w:rsidRPr="000F2043" w:rsidRDefault="00C45247" w:rsidP="00C45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247" w:rsidRPr="000F2043" w:rsidRDefault="00C45247" w:rsidP="00C45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247" w:rsidRPr="000F2043" w:rsidRDefault="00C45247" w:rsidP="00C452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247" w:rsidRPr="000F2043" w:rsidRDefault="00C45247" w:rsidP="00C452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247" w:rsidRPr="000F2043" w:rsidRDefault="00C45247" w:rsidP="00C452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715C6" w:rsidRPr="000F2043" w:rsidRDefault="00B715C6" w:rsidP="00B715C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D3132A" w:rsidRPr="000F2043" w:rsidRDefault="00D3132A" w:rsidP="00B715C6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0F2043">
        <w:rPr>
          <w:rFonts w:ascii="Times New Roman" w:hAnsi="Times New Roman"/>
          <w:sz w:val="24"/>
          <w:szCs w:val="24"/>
        </w:rPr>
        <w:t xml:space="preserve">4.2. </w:t>
      </w:r>
      <w:r w:rsidR="00B715C6" w:rsidRPr="000F2043">
        <w:rPr>
          <w:rFonts w:ascii="Times New Roman" w:hAnsi="Times New Roman"/>
          <w:sz w:val="24"/>
          <w:szCs w:val="24"/>
        </w:rPr>
        <w:t>Сведения о фактическом достижении показателей, характеризующих</w:t>
      </w:r>
      <w:r w:rsidRPr="000F2043">
        <w:rPr>
          <w:rFonts w:ascii="Times New Roman" w:hAnsi="Times New Roman"/>
          <w:sz w:val="24"/>
          <w:szCs w:val="24"/>
        </w:rPr>
        <w:t xml:space="preserve"> объеммуниципальной услуги:</w:t>
      </w:r>
    </w:p>
    <w:p w:rsidR="00B715C6" w:rsidRPr="000F2043" w:rsidRDefault="00B715C6" w:rsidP="00B715C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tbl>
      <w:tblPr>
        <w:tblW w:w="15436" w:type="dxa"/>
        <w:tblInd w:w="-10" w:type="dxa"/>
        <w:tblLayout w:type="fixed"/>
        <w:tblLook w:val="0000"/>
      </w:tblPr>
      <w:tblGrid>
        <w:gridCol w:w="921"/>
        <w:gridCol w:w="3298"/>
        <w:gridCol w:w="1276"/>
        <w:gridCol w:w="2142"/>
        <w:gridCol w:w="1575"/>
        <w:gridCol w:w="1711"/>
        <w:gridCol w:w="1964"/>
        <w:gridCol w:w="1441"/>
        <w:gridCol w:w="1108"/>
      </w:tblGrid>
      <w:tr w:rsidR="00FE6823" w:rsidRPr="000F2043" w:rsidTr="00C4192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823" w:rsidRPr="000F2043" w:rsidRDefault="00FE6823" w:rsidP="000F2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Показател</w:t>
            </w:r>
            <w:r w:rsidR="000F2043" w:rsidRPr="000F2043">
              <w:rPr>
                <w:rFonts w:ascii="Times New Roman" w:hAnsi="Times New Roman"/>
                <w:sz w:val="24"/>
                <w:szCs w:val="24"/>
              </w:rPr>
              <w:t>ьобъема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FE6823" w:rsidRPr="000F2043" w:rsidTr="00C4192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="003035E7">
              <w:rPr>
                <w:rFonts w:ascii="Times New Roman" w:hAnsi="Times New Roman"/>
                <w:sz w:val="24"/>
                <w:szCs w:val="24"/>
              </w:rPr>
              <w:t xml:space="preserve"> в муниципальном задании на 2023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Отклонение, превышающее </w:t>
            </w:r>
          </w:p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FE6823" w:rsidRPr="000F2043" w:rsidTr="00B715C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43">
              <w:rPr>
                <w:rFonts w:ascii="Times New Roman" w:hAnsi="Times New Roman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823" w:rsidRPr="000F2043" w:rsidRDefault="00B715C6" w:rsidP="00B715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9</w:t>
            </w:r>
          </w:p>
        </w:tc>
      </w:tr>
      <w:tr w:rsidR="00FE6823" w:rsidRPr="000F2043" w:rsidTr="00C4192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47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Во</w:t>
            </w:r>
            <w:r w:rsidR="00472F07">
              <w:rPr>
                <w:rFonts w:ascii="Times New Roman" w:hAnsi="Times New Roman"/>
                <w:sz w:val="24"/>
                <w:szCs w:val="24"/>
              </w:rPr>
              <w:t>спитанников в ОО в возрасте от 3 года 8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E60E89" w:rsidP="00C4192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640D17" w:rsidP="00C4192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E60E89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2974" w:rsidRDefault="00EC2974" w:rsidP="00E44145">
      <w:pPr>
        <w:pStyle w:val="Default"/>
        <w:jc w:val="center"/>
      </w:pPr>
    </w:p>
    <w:p w:rsidR="00B715C6" w:rsidRDefault="00EC2974" w:rsidP="00E44145">
      <w:pPr>
        <w:pStyle w:val="Default"/>
        <w:jc w:val="center"/>
      </w:pPr>
      <w:r>
        <w:t>Часть 2. Сведения о выполняемых работах</w:t>
      </w:r>
    </w:p>
    <w:p w:rsidR="0057452E" w:rsidRPr="0057452E" w:rsidRDefault="0057452E" w:rsidP="00E44145">
      <w:pPr>
        <w:pStyle w:val="Default"/>
        <w:jc w:val="center"/>
      </w:pPr>
      <w:r>
        <w:t xml:space="preserve">Раздел </w:t>
      </w:r>
      <w:r>
        <w:rPr>
          <w:lang w:val="en-US"/>
        </w:rPr>
        <w:t>I</w:t>
      </w:r>
      <w:r w:rsidRPr="0057452E">
        <w:t>.</w:t>
      </w:r>
      <w:r>
        <w:rPr>
          <w:lang w:val="en-US"/>
        </w:rPr>
        <w:t>I</w:t>
      </w:r>
    </w:p>
    <w:p w:rsidR="0057452E" w:rsidRDefault="0057452E" w:rsidP="0057452E">
      <w:pPr>
        <w:pStyle w:val="Default"/>
      </w:pPr>
      <w:r w:rsidRPr="0057452E">
        <w:t>1.</w:t>
      </w:r>
      <w:r>
        <w:t xml:space="preserve">Наименование работы: ____________________________________________________________________________________________________________ </w:t>
      </w:r>
    </w:p>
    <w:p w:rsidR="0057452E" w:rsidRDefault="0057452E" w:rsidP="0057452E">
      <w:pPr>
        <w:pStyle w:val="Default"/>
      </w:pPr>
      <w:r>
        <w:t xml:space="preserve">2.Уникальный номер работы по общероссийскому базовому перечню или региональному перечню: ____________________________________________ </w:t>
      </w:r>
    </w:p>
    <w:p w:rsidR="0057452E" w:rsidRDefault="0057452E" w:rsidP="0057452E">
      <w:pPr>
        <w:pStyle w:val="Default"/>
      </w:pPr>
      <w:r>
        <w:t>3.Категории потребителей работы: ___________________________________________________________________________________________________</w:t>
      </w:r>
    </w:p>
    <w:p w:rsidR="004818F1" w:rsidRDefault="004818F1" w:rsidP="0057452E">
      <w:pPr>
        <w:pStyle w:val="Default"/>
      </w:pPr>
      <w:r>
        <w:t xml:space="preserve">4.Сведения о фактическом достижении показателей, характеризующих объем и </w:t>
      </w:r>
      <w:r w:rsidR="008F698F">
        <w:t>(</w:t>
      </w:r>
      <w:r>
        <w:t xml:space="preserve">или) качество работы: </w:t>
      </w:r>
    </w:p>
    <w:p w:rsidR="004818F1" w:rsidRDefault="004818F1" w:rsidP="0057452E">
      <w:pPr>
        <w:pStyle w:val="Default"/>
      </w:pPr>
      <w:r>
        <w:t>4.1.Сведения о фактическом достижении показателей, характеризующих качество работы:</w:t>
      </w:r>
    </w:p>
    <w:p w:rsidR="006C46BE" w:rsidRDefault="006C46BE" w:rsidP="0057452E">
      <w:pPr>
        <w:pStyle w:val="Default"/>
      </w:pPr>
    </w:p>
    <w:tbl>
      <w:tblPr>
        <w:tblW w:w="157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7756"/>
        <w:gridCol w:w="1700"/>
        <w:gridCol w:w="2193"/>
        <w:gridCol w:w="1698"/>
        <w:gridCol w:w="1842"/>
      </w:tblGrid>
      <w:tr w:rsidR="006C46BE" w:rsidTr="006C46BE">
        <w:trPr>
          <w:trHeight w:hRule="exact" w:val="403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6BE" w:rsidRPr="00193C2F" w:rsidRDefault="006C46BE" w:rsidP="006C46B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№п/</w:t>
            </w:r>
            <w:r>
              <w:rPr>
                <w:rStyle w:val="212pt"/>
                <w:rFonts w:eastAsia="Calibri"/>
                <w:b/>
              </w:rPr>
              <w:lastRenderedPageBreak/>
              <w:t>п</w:t>
            </w:r>
          </w:p>
        </w:tc>
        <w:tc>
          <w:tcPr>
            <w:tcW w:w="9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6BE" w:rsidRPr="00193C2F" w:rsidRDefault="006C46BE" w:rsidP="006C46B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lastRenderedPageBreak/>
              <w:t>Показатели качества работы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6BE" w:rsidRPr="00193C2F" w:rsidRDefault="006C46BE" w:rsidP="006C46B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Значения показателей качества работы</w:t>
            </w:r>
          </w:p>
        </w:tc>
      </w:tr>
      <w:tr w:rsidR="006C46BE" w:rsidTr="006C46BE">
        <w:trPr>
          <w:trHeight w:hRule="exact" w:val="99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BE" w:rsidRDefault="006C46BE" w:rsidP="006C46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6BE" w:rsidRPr="00193C2F" w:rsidRDefault="006C46BE" w:rsidP="006C46B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6BE" w:rsidRPr="00193C2F" w:rsidRDefault="006C46BE" w:rsidP="006C46B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единица измерения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6BE" w:rsidRDefault="006C46BE" w:rsidP="006C46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 год (очередной финансовый год)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6BE" w:rsidRDefault="006C46BE" w:rsidP="006C46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 год (1-й год планового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6BE" w:rsidRDefault="006C46BE" w:rsidP="006C46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2025од (2-й год планового периода)</w:t>
            </w:r>
          </w:p>
        </w:tc>
      </w:tr>
      <w:tr w:rsidR="006C46BE" w:rsidTr="006C46BE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46BE" w:rsidRPr="00193C2F" w:rsidRDefault="006C46BE" w:rsidP="006C46B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lastRenderedPageBreak/>
              <w:t>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46BE" w:rsidRPr="00193C2F" w:rsidRDefault="006C46BE" w:rsidP="006C46B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46BE" w:rsidRPr="00193C2F" w:rsidRDefault="006C46BE" w:rsidP="006C46B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46BE" w:rsidRPr="00193C2F" w:rsidRDefault="006C46BE" w:rsidP="006C46B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46BE" w:rsidRPr="00193C2F" w:rsidRDefault="006C46BE" w:rsidP="006C46B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46BE" w:rsidRPr="00193C2F" w:rsidRDefault="006C46BE" w:rsidP="006C46B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6</w:t>
            </w:r>
          </w:p>
        </w:tc>
      </w:tr>
      <w:tr w:rsidR="006C46BE" w:rsidTr="006C46BE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46BE" w:rsidRPr="00193C2F" w:rsidRDefault="006C46BE" w:rsidP="006C46B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3C2F">
              <w:rPr>
                <w:sz w:val="24"/>
                <w:szCs w:val="24"/>
              </w:rPr>
              <w:t>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6BE" w:rsidRDefault="006C46BE" w:rsidP="006C4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6BE" w:rsidRDefault="006C46BE" w:rsidP="006C4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6BE" w:rsidRDefault="006C46BE" w:rsidP="006C4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6BE" w:rsidRDefault="006C46BE" w:rsidP="006C4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6BE" w:rsidRDefault="006C46BE" w:rsidP="006C4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7C3DAF" w:rsidRDefault="007C3DAF" w:rsidP="006C46BE">
      <w:pPr>
        <w:pStyle w:val="20"/>
        <w:shd w:val="clear" w:color="auto" w:fill="auto"/>
        <w:tabs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</w:p>
    <w:p w:rsidR="006C46BE" w:rsidRPr="007C3DAF" w:rsidRDefault="006C46BE" w:rsidP="006C46BE">
      <w:pPr>
        <w:pStyle w:val="20"/>
        <w:shd w:val="clear" w:color="auto" w:fill="auto"/>
        <w:tabs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4.2. </w:t>
      </w:r>
      <w:r w:rsidR="007C3DAF">
        <w:rPr>
          <w:color w:val="000000"/>
          <w:sz w:val="24"/>
          <w:szCs w:val="24"/>
          <w:lang w:bidi="ru-RU"/>
        </w:rPr>
        <w:t>Сведения о фактическом достижении показателей, характеризующих объем работы:</w:t>
      </w:r>
    </w:p>
    <w:p w:rsidR="006C46BE" w:rsidRDefault="006C46BE" w:rsidP="006C46BE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1"/>
        <w:gridCol w:w="7799"/>
        <w:gridCol w:w="1702"/>
        <w:gridCol w:w="2127"/>
        <w:gridCol w:w="1844"/>
        <w:gridCol w:w="1702"/>
      </w:tblGrid>
      <w:tr w:rsidR="006C46BE" w:rsidTr="006C46BE">
        <w:trPr>
          <w:trHeight w:hRule="exact"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6BE" w:rsidRPr="00193C2F" w:rsidRDefault="006C46BE" w:rsidP="006C46B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№п/п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6BE" w:rsidRPr="00193C2F" w:rsidRDefault="006C46BE" w:rsidP="006C46B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Показатель объема работы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6BE" w:rsidRPr="00193C2F" w:rsidRDefault="006C46BE" w:rsidP="006C46B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Значение показателя объема работы</w:t>
            </w:r>
          </w:p>
        </w:tc>
      </w:tr>
      <w:tr w:rsidR="006C46BE" w:rsidTr="006C46BE">
        <w:trPr>
          <w:trHeight w:hRule="exact" w:val="99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BE" w:rsidRDefault="006C46BE" w:rsidP="006C46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6BE" w:rsidRPr="00193C2F" w:rsidRDefault="006C46BE" w:rsidP="006C46B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6BE" w:rsidRPr="00193C2F" w:rsidRDefault="006C46BE" w:rsidP="006C46B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6BE" w:rsidRDefault="006C46BE" w:rsidP="006C46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 год (очередной финансовый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6BE" w:rsidRDefault="006C46BE" w:rsidP="006C46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 год (1-й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6BE" w:rsidRDefault="006C46BE" w:rsidP="006C46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 год (2-й год планового периода)</w:t>
            </w:r>
          </w:p>
        </w:tc>
      </w:tr>
      <w:tr w:rsidR="006C46BE" w:rsidTr="006C46BE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46BE" w:rsidRPr="00193C2F" w:rsidRDefault="006C46BE" w:rsidP="006C46B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46BE" w:rsidRPr="00193C2F" w:rsidRDefault="006C46BE" w:rsidP="006C46B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46BE" w:rsidRPr="00193C2F" w:rsidRDefault="006C46BE" w:rsidP="006C46B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46BE" w:rsidRPr="00193C2F" w:rsidRDefault="006C46BE" w:rsidP="006C46B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46BE" w:rsidRPr="00193C2F" w:rsidRDefault="006C46BE" w:rsidP="006C46B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46BE" w:rsidRPr="00193C2F" w:rsidRDefault="006C46BE" w:rsidP="006C46B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6</w:t>
            </w:r>
          </w:p>
        </w:tc>
      </w:tr>
      <w:tr w:rsidR="006C46BE" w:rsidTr="006C46BE">
        <w:trPr>
          <w:trHeight w:hRule="exact"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46BE" w:rsidRPr="00193C2F" w:rsidRDefault="006C46BE" w:rsidP="006C46B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3C2F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6BE" w:rsidRDefault="006C46BE" w:rsidP="006C4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6BE" w:rsidRDefault="006C46BE" w:rsidP="006C4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6BE" w:rsidRDefault="006C46BE" w:rsidP="006C4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6BE" w:rsidRDefault="006C46BE" w:rsidP="006C4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6BE" w:rsidRDefault="006C46BE" w:rsidP="006C4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6C46BE" w:rsidRPr="0057452E" w:rsidRDefault="006C46BE" w:rsidP="0057452E">
      <w:pPr>
        <w:pStyle w:val="Default"/>
      </w:pPr>
    </w:p>
    <w:p w:rsidR="00EC2974" w:rsidRPr="000F2043" w:rsidRDefault="00EC2974" w:rsidP="00E44145">
      <w:pPr>
        <w:pStyle w:val="Default"/>
        <w:jc w:val="center"/>
      </w:pPr>
    </w:p>
    <w:p w:rsidR="00E44145" w:rsidRPr="0057452E" w:rsidRDefault="00E44145" w:rsidP="00E44145">
      <w:pPr>
        <w:pStyle w:val="Default"/>
        <w:jc w:val="center"/>
        <w:rPr>
          <w:bCs/>
        </w:rPr>
      </w:pPr>
      <w:r w:rsidRPr="000F2043">
        <w:t xml:space="preserve">Раздел </w:t>
      </w:r>
      <w:r w:rsidR="000F2043" w:rsidRPr="000F2043">
        <w:rPr>
          <w:bCs/>
          <w:u w:val="single"/>
          <w:lang w:val="en-US"/>
        </w:rPr>
        <w:t>II</w:t>
      </w:r>
      <w:r w:rsidR="000F2043" w:rsidRPr="0057452E">
        <w:rPr>
          <w:bCs/>
          <w:u w:val="single"/>
        </w:rPr>
        <w:t>.</w:t>
      </w:r>
      <w:r w:rsidR="000F2043" w:rsidRPr="000F2043">
        <w:rPr>
          <w:bCs/>
          <w:u w:val="single"/>
          <w:lang w:val="en-US"/>
        </w:rPr>
        <w:t>I</w:t>
      </w:r>
    </w:p>
    <w:p w:rsidR="007C3DAF" w:rsidRDefault="007C3DAF" w:rsidP="00E44145">
      <w:pPr>
        <w:pStyle w:val="Default"/>
        <w:jc w:val="center"/>
      </w:pPr>
    </w:p>
    <w:p w:rsidR="001531AE" w:rsidRPr="000F2043" w:rsidRDefault="001531AE" w:rsidP="001531AE">
      <w:pPr>
        <w:pStyle w:val="Default"/>
      </w:pPr>
      <w:r w:rsidRPr="000F2043">
        <w:t xml:space="preserve">1. Наименование муниципальной услуги: </w:t>
      </w:r>
      <w:r w:rsidRPr="000F2043">
        <w:rPr>
          <w:u w:val="single"/>
        </w:rPr>
        <w:t>Присмотр и уход</w:t>
      </w:r>
    </w:p>
    <w:p w:rsidR="001531AE" w:rsidRPr="0000018F" w:rsidRDefault="001531AE" w:rsidP="001531AE">
      <w:pPr>
        <w:pStyle w:val="Default"/>
        <w:rPr>
          <w:u w:val="single"/>
        </w:rPr>
      </w:pPr>
      <w:r w:rsidRPr="000F2043">
        <w:t xml:space="preserve">2. Уникальный номер муниципальной услуги по базовому (отраслевому) перечню: </w:t>
      </w:r>
      <w:r w:rsidR="002C57FE" w:rsidRPr="0000018F">
        <w:rPr>
          <w:u w:val="single"/>
        </w:rPr>
        <w:t>853211О.99.</w:t>
      </w:r>
      <w:r w:rsidR="0000018F" w:rsidRPr="0000018F">
        <w:rPr>
          <w:u w:val="single"/>
        </w:rPr>
        <w:t>0. БВ</w:t>
      </w:r>
      <w:r w:rsidR="00640D17">
        <w:rPr>
          <w:u w:val="single"/>
        </w:rPr>
        <w:t>19АА56</w:t>
      </w:r>
      <w:r w:rsidRPr="0000018F">
        <w:rPr>
          <w:u w:val="single"/>
        </w:rPr>
        <w:t>000</w:t>
      </w:r>
    </w:p>
    <w:p w:rsidR="001531AE" w:rsidRPr="000F2043" w:rsidRDefault="001531AE" w:rsidP="001531AE">
      <w:pPr>
        <w:pStyle w:val="Default"/>
        <w:rPr>
          <w:color w:val="auto"/>
          <w:u w:val="single"/>
        </w:rPr>
      </w:pPr>
      <w:r w:rsidRPr="000F2043">
        <w:t>3</w:t>
      </w:r>
      <w:r w:rsidRPr="000F2043">
        <w:rPr>
          <w:color w:val="auto"/>
        </w:rPr>
        <w:t xml:space="preserve">. Категории потребителей муниципальной услуги: </w:t>
      </w:r>
      <w:r w:rsidRPr="000F2043">
        <w:rPr>
          <w:color w:val="auto"/>
          <w:u w:val="single"/>
        </w:rPr>
        <w:t>Физические лица за иск</w:t>
      </w:r>
      <w:r w:rsidR="00640D17">
        <w:rPr>
          <w:color w:val="auto"/>
          <w:u w:val="single"/>
        </w:rPr>
        <w:t>лючением льготной категории от 3 года до 8</w:t>
      </w:r>
      <w:r w:rsidRPr="000F2043">
        <w:rPr>
          <w:color w:val="auto"/>
          <w:u w:val="single"/>
        </w:rPr>
        <w:t xml:space="preserve"> лет</w:t>
      </w:r>
    </w:p>
    <w:p w:rsidR="000F2043" w:rsidRPr="000F2043" w:rsidRDefault="000F2043" w:rsidP="004818F1">
      <w:pPr>
        <w:pStyle w:val="Default"/>
        <w:rPr>
          <w:color w:val="auto"/>
        </w:rPr>
      </w:pPr>
      <w:r w:rsidRPr="000F2043">
        <w:rPr>
          <w:color w:val="auto"/>
        </w:rPr>
        <w:t xml:space="preserve">4. Сведения о фактическом достижении показателей, характеризующих объем и (или) качество муниципальной услуги: </w:t>
      </w:r>
    </w:p>
    <w:p w:rsidR="000F2043" w:rsidRPr="000F2043" w:rsidRDefault="000F2043" w:rsidP="000F2043">
      <w:pPr>
        <w:pStyle w:val="Default"/>
      </w:pPr>
      <w:r w:rsidRPr="000F2043">
        <w:t xml:space="preserve">4.1. Сведения о фактическом достижении показателей, характеризующих качество муниципальной услуги: </w:t>
      </w:r>
    </w:p>
    <w:tbl>
      <w:tblPr>
        <w:tblW w:w="14806" w:type="dxa"/>
        <w:tblInd w:w="-10" w:type="dxa"/>
        <w:tblLayout w:type="fixed"/>
        <w:tblLook w:val="0000"/>
      </w:tblPr>
      <w:tblGrid>
        <w:gridCol w:w="613"/>
        <w:gridCol w:w="3401"/>
        <w:gridCol w:w="1693"/>
        <w:gridCol w:w="16"/>
        <w:gridCol w:w="2043"/>
        <w:gridCol w:w="11"/>
        <w:gridCol w:w="1671"/>
        <w:gridCol w:w="1739"/>
        <w:gridCol w:w="1898"/>
        <w:gridCol w:w="1721"/>
      </w:tblGrid>
      <w:tr w:rsidR="001531AE" w:rsidRPr="000F2043" w:rsidTr="00C41926">
        <w:trPr>
          <w:trHeight w:val="396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</w:rPr>
              <w:t>№ п/п</w:t>
            </w:r>
          </w:p>
        </w:tc>
        <w:tc>
          <w:tcPr>
            <w:tcW w:w="14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1531AE" w:rsidRPr="000F2043" w:rsidTr="00C41926">
        <w:trPr>
          <w:trHeight w:val="95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1AE" w:rsidRPr="000F2043" w:rsidRDefault="001531AE" w:rsidP="00C419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="003035E7">
              <w:rPr>
                <w:rFonts w:ascii="Times New Roman" w:hAnsi="Times New Roman"/>
                <w:sz w:val="24"/>
                <w:szCs w:val="24"/>
              </w:rPr>
              <w:t xml:space="preserve"> в муниципальном задании на 2023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Отклонение, превышающее </w:t>
            </w:r>
          </w:p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1531AE" w:rsidRPr="000F2043" w:rsidTr="00C41926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4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8</w:t>
            </w:r>
          </w:p>
        </w:tc>
      </w:tr>
      <w:tr w:rsidR="001531AE" w:rsidRPr="000F2043" w:rsidTr="00C41926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Удовлетворенность родителей (законных представителей)  качеством предоставления образовательной услуги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31AE" w:rsidRPr="000F2043" w:rsidTr="00C41926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Уровень  посещаемости в месяц на одного ребенка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</w:t>
            </w:r>
            <w:r w:rsidR="001E21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</w:t>
            </w:r>
            <w:r w:rsidR="00DE2AE1">
              <w:rPr>
                <w:rFonts w:ascii="Times New Roman" w:hAnsi="Times New Roman"/>
              </w:rPr>
              <w:t>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31AE" w:rsidRPr="000F2043" w:rsidTr="00C41926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Обеспечение безопасных условий пребывания обучающихся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да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31AE" w:rsidRPr="000F2043" w:rsidTr="00C41926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Удовлетворенность родителей (законных представителей)  качеством предоставления питания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F2043" w:rsidRPr="000F2043" w:rsidRDefault="000F2043" w:rsidP="00153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64A" w:rsidRPr="000F2043" w:rsidRDefault="002F464A" w:rsidP="002F464A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0F2043">
        <w:rPr>
          <w:rFonts w:ascii="Times New Roman" w:hAnsi="Times New Roman"/>
          <w:sz w:val="24"/>
          <w:szCs w:val="24"/>
        </w:rPr>
        <w:t>4.2. Сведения о фактическом достижении показателей, характеризующих объеммуниципальной услуги:</w:t>
      </w:r>
    </w:p>
    <w:p w:rsidR="000F2043" w:rsidRPr="000F2043" w:rsidRDefault="000F2043" w:rsidP="00153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36" w:type="dxa"/>
        <w:tblInd w:w="-10" w:type="dxa"/>
        <w:tblLayout w:type="fixed"/>
        <w:tblLook w:val="0000"/>
      </w:tblPr>
      <w:tblGrid>
        <w:gridCol w:w="921"/>
        <w:gridCol w:w="3298"/>
        <w:gridCol w:w="1276"/>
        <w:gridCol w:w="2142"/>
        <w:gridCol w:w="1575"/>
        <w:gridCol w:w="1711"/>
        <w:gridCol w:w="1964"/>
        <w:gridCol w:w="1441"/>
        <w:gridCol w:w="1108"/>
      </w:tblGrid>
      <w:tr w:rsidR="001531AE" w:rsidRPr="000F2043" w:rsidTr="00C4192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1AE" w:rsidRPr="000F2043" w:rsidRDefault="001531AE" w:rsidP="000F2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Показател</w:t>
            </w:r>
            <w:r w:rsidR="000F2043">
              <w:rPr>
                <w:rFonts w:ascii="Times New Roman" w:hAnsi="Times New Roman"/>
                <w:sz w:val="24"/>
                <w:szCs w:val="24"/>
              </w:rPr>
              <w:t>ьобъема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1531AE" w:rsidRPr="000F2043" w:rsidTr="00C4192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="00CB66FE">
              <w:rPr>
                <w:rFonts w:ascii="Times New Roman" w:hAnsi="Times New Roman"/>
                <w:sz w:val="24"/>
                <w:szCs w:val="24"/>
              </w:rPr>
              <w:t xml:space="preserve"> в муниципальном задании на 2023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Отклонение, превышающее </w:t>
            </w:r>
          </w:p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1531AE" w:rsidRPr="000F2043" w:rsidTr="00C4192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43">
              <w:rPr>
                <w:rFonts w:ascii="Times New Roman" w:hAnsi="Times New Roman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1AE" w:rsidRPr="000F2043" w:rsidRDefault="000F2043" w:rsidP="000F20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9</w:t>
            </w:r>
          </w:p>
        </w:tc>
      </w:tr>
      <w:tr w:rsidR="001531AE" w:rsidRPr="000F2043" w:rsidTr="00C4192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B6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Во</w:t>
            </w:r>
            <w:r w:rsidR="00CB66FE">
              <w:rPr>
                <w:rFonts w:ascii="Times New Roman" w:hAnsi="Times New Roman"/>
                <w:sz w:val="24"/>
                <w:szCs w:val="24"/>
              </w:rPr>
              <w:t>спитанников в ОО в возрасте от 3 года 8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E2187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0E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472F07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0E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1AE" w:rsidRPr="000F2043" w:rsidRDefault="001531AE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2043" w:rsidRDefault="000F2043" w:rsidP="00E44145">
      <w:pPr>
        <w:pStyle w:val="Default"/>
        <w:jc w:val="center"/>
      </w:pPr>
    </w:p>
    <w:p w:rsidR="007C3DAF" w:rsidRDefault="007C3DAF" w:rsidP="007C3DAF">
      <w:pPr>
        <w:pStyle w:val="Default"/>
        <w:jc w:val="center"/>
      </w:pPr>
      <w:r>
        <w:t xml:space="preserve">Часть 2. Сведения о выполняемых работах </w:t>
      </w:r>
    </w:p>
    <w:p w:rsidR="007C3DAF" w:rsidRPr="008F698F" w:rsidRDefault="007C3DAF" w:rsidP="007C3DAF">
      <w:pPr>
        <w:pStyle w:val="Default"/>
        <w:jc w:val="center"/>
        <w:rPr>
          <w:lang w:val="en-US"/>
        </w:rPr>
      </w:pPr>
      <w:r>
        <w:t xml:space="preserve">Раздел </w:t>
      </w:r>
      <w:r>
        <w:rPr>
          <w:lang w:val="en-US"/>
        </w:rPr>
        <w:t>II</w:t>
      </w:r>
      <w:r w:rsidR="003035E7">
        <w:t>.</w:t>
      </w:r>
      <w:r w:rsidR="008F698F">
        <w:rPr>
          <w:lang w:val="en-US"/>
        </w:rPr>
        <w:t>I</w:t>
      </w:r>
    </w:p>
    <w:p w:rsidR="007C3DAF" w:rsidRDefault="007C3DAF" w:rsidP="007C3DAF">
      <w:pPr>
        <w:pStyle w:val="Default"/>
      </w:pPr>
      <w:r w:rsidRPr="0057452E">
        <w:t>1.</w:t>
      </w:r>
      <w:r>
        <w:t xml:space="preserve">Наименование работы: ____________________________________________________________________________________________________________ </w:t>
      </w:r>
    </w:p>
    <w:p w:rsidR="007C3DAF" w:rsidRDefault="007C3DAF" w:rsidP="007C3DAF">
      <w:pPr>
        <w:pStyle w:val="Default"/>
      </w:pPr>
      <w:r>
        <w:t xml:space="preserve">2.Уникальный номер работы по общероссийскому базовому перечню или региональному перечню: ____________________________________________ </w:t>
      </w:r>
    </w:p>
    <w:p w:rsidR="007C3DAF" w:rsidRDefault="007C3DAF" w:rsidP="007C3DAF">
      <w:pPr>
        <w:pStyle w:val="Default"/>
      </w:pPr>
      <w:r>
        <w:t xml:space="preserve">3.Категории потребителей работы: ___________________________________________________________________________________________________ </w:t>
      </w:r>
    </w:p>
    <w:p w:rsidR="007C3DAF" w:rsidRDefault="007C3DAF" w:rsidP="007C3DAF">
      <w:pPr>
        <w:pStyle w:val="Default"/>
      </w:pPr>
      <w:r>
        <w:t xml:space="preserve">4.Сведения о фактическом достижении показателей, характеризующих объем и </w:t>
      </w:r>
      <w:r w:rsidR="0013043B">
        <w:t>(</w:t>
      </w:r>
      <w:r>
        <w:t xml:space="preserve">или) качество работы: </w:t>
      </w:r>
    </w:p>
    <w:p w:rsidR="007C3DAF" w:rsidRDefault="007C3DAF" w:rsidP="007C3DAF">
      <w:pPr>
        <w:pStyle w:val="Default"/>
      </w:pPr>
      <w:r>
        <w:t xml:space="preserve">4.1.Сведения о фактическом достижении показателей, характеризующих качество работы: </w:t>
      </w:r>
    </w:p>
    <w:p w:rsidR="007C3DAF" w:rsidRDefault="007C3DAF" w:rsidP="007C3DAF">
      <w:pPr>
        <w:pStyle w:val="Default"/>
      </w:pPr>
    </w:p>
    <w:tbl>
      <w:tblPr>
        <w:tblW w:w="157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7756"/>
        <w:gridCol w:w="1700"/>
        <w:gridCol w:w="2193"/>
        <w:gridCol w:w="1698"/>
        <w:gridCol w:w="1842"/>
      </w:tblGrid>
      <w:tr w:rsidR="007C3DAF" w:rsidTr="00853C70">
        <w:trPr>
          <w:trHeight w:hRule="exact" w:val="403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№п/п</w:t>
            </w:r>
          </w:p>
        </w:tc>
        <w:tc>
          <w:tcPr>
            <w:tcW w:w="9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Показатели качества работы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Значения показателей качества работы</w:t>
            </w:r>
          </w:p>
        </w:tc>
      </w:tr>
      <w:tr w:rsidR="007C3DAF" w:rsidTr="00853C70">
        <w:trPr>
          <w:trHeight w:hRule="exact" w:val="99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AF" w:rsidRDefault="007C3DAF" w:rsidP="00853C7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единица измерения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 год (очередной финансовый год)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 год (1-й год планового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2025од (2-й год планового периода)</w:t>
            </w:r>
          </w:p>
        </w:tc>
      </w:tr>
      <w:tr w:rsidR="007C3DAF" w:rsidTr="00853C70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6</w:t>
            </w:r>
          </w:p>
        </w:tc>
      </w:tr>
      <w:tr w:rsidR="007C3DAF" w:rsidTr="00853C70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3C2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7C3DAF" w:rsidRDefault="007C3DAF" w:rsidP="007C3DAF">
      <w:pPr>
        <w:pStyle w:val="20"/>
        <w:shd w:val="clear" w:color="auto" w:fill="auto"/>
        <w:tabs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</w:p>
    <w:p w:rsidR="007C3DAF" w:rsidRPr="007C3DAF" w:rsidRDefault="007C3DAF" w:rsidP="007C3DAF">
      <w:pPr>
        <w:pStyle w:val="20"/>
        <w:shd w:val="clear" w:color="auto" w:fill="auto"/>
        <w:tabs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4.2. Сведения о фактическом достижении показателей, характеризующих объем работы:</w:t>
      </w:r>
    </w:p>
    <w:p w:rsidR="007C3DAF" w:rsidRDefault="007C3DAF" w:rsidP="007C3DAF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1"/>
        <w:gridCol w:w="7799"/>
        <w:gridCol w:w="1702"/>
        <w:gridCol w:w="2127"/>
        <w:gridCol w:w="1844"/>
        <w:gridCol w:w="1702"/>
      </w:tblGrid>
      <w:tr w:rsidR="007C3DAF" w:rsidTr="00853C70">
        <w:trPr>
          <w:trHeight w:hRule="exact"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№п/п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Показатель объема работы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Значение показателя объема работы</w:t>
            </w:r>
          </w:p>
        </w:tc>
      </w:tr>
      <w:tr w:rsidR="007C3DAF" w:rsidTr="00853C70">
        <w:trPr>
          <w:trHeight w:hRule="exact" w:val="99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AF" w:rsidRDefault="007C3DAF" w:rsidP="00853C7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 год (очередной финансовый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 год (1-й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 год (2-й год планового периода)</w:t>
            </w:r>
          </w:p>
        </w:tc>
      </w:tr>
      <w:tr w:rsidR="007C3DAF" w:rsidTr="00853C70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6</w:t>
            </w:r>
          </w:p>
        </w:tc>
      </w:tr>
      <w:tr w:rsidR="007C3DAF" w:rsidTr="00853C70">
        <w:trPr>
          <w:trHeight w:hRule="exact"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3C2F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7C3DAF" w:rsidRPr="0057452E" w:rsidRDefault="007C3DAF" w:rsidP="007C3DAF">
      <w:pPr>
        <w:pStyle w:val="Default"/>
      </w:pPr>
    </w:p>
    <w:p w:rsidR="007C3DAF" w:rsidRDefault="007C3DAF" w:rsidP="00E44145">
      <w:pPr>
        <w:pStyle w:val="Default"/>
        <w:jc w:val="center"/>
      </w:pPr>
    </w:p>
    <w:p w:rsidR="007C3DAF" w:rsidRPr="000F2043" w:rsidRDefault="007C3DAF" w:rsidP="00E44145">
      <w:pPr>
        <w:pStyle w:val="Default"/>
        <w:jc w:val="center"/>
      </w:pPr>
    </w:p>
    <w:p w:rsidR="00E44145" w:rsidRPr="000F2043" w:rsidRDefault="00E44145" w:rsidP="00E44145">
      <w:pPr>
        <w:pStyle w:val="Default"/>
        <w:jc w:val="center"/>
        <w:rPr>
          <w:u w:val="single"/>
          <w:lang w:val="en-US"/>
        </w:rPr>
      </w:pPr>
      <w:r w:rsidRPr="000F2043">
        <w:t xml:space="preserve">Раздел </w:t>
      </w:r>
      <w:r w:rsidR="003035E7">
        <w:rPr>
          <w:u w:val="single"/>
          <w:lang w:val="en-US"/>
        </w:rPr>
        <w:t>III</w:t>
      </w:r>
      <w:r w:rsidRPr="000F2043">
        <w:rPr>
          <w:u w:val="single"/>
        </w:rPr>
        <w:t>.</w:t>
      </w:r>
      <w:r w:rsidR="000F2043" w:rsidRPr="000F2043">
        <w:rPr>
          <w:u w:val="single"/>
          <w:lang w:val="en-US"/>
        </w:rPr>
        <w:t>I</w:t>
      </w:r>
    </w:p>
    <w:p w:rsidR="007C3DAF" w:rsidRPr="0057452E" w:rsidRDefault="007C3DAF" w:rsidP="003035E7">
      <w:pPr>
        <w:pStyle w:val="Default"/>
      </w:pPr>
      <w:bookmarkStart w:id="0" w:name="_GoBack"/>
      <w:bookmarkEnd w:id="0"/>
    </w:p>
    <w:p w:rsidR="005A5ADB" w:rsidRPr="000F2043" w:rsidRDefault="005A5ADB" w:rsidP="005A5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3DAF" w:rsidRPr="00072F5F" w:rsidRDefault="007C3DAF" w:rsidP="007C3DAF">
      <w:pPr>
        <w:pStyle w:val="Default"/>
        <w:rPr>
          <w:u w:val="single"/>
          <w:lang w:val="en-US"/>
        </w:rPr>
      </w:pPr>
    </w:p>
    <w:p w:rsidR="005A5ADB" w:rsidRPr="00072F5F" w:rsidRDefault="005A5ADB" w:rsidP="005A5ADB">
      <w:pPr>
        <w:pStyle w:val="Default"/>
      </w:pPr>
      <w:r w:rsidRPr="00072F5F">
        <w:t xml:space="preserve">1. Наименование муниципальной услуги: </w:t>
      </w:r>
      <w:r w:rsidRPr="00072F5F">
        <w:rPr>
          <w:u w:val="single"/>
        </w:rPr>
        <w:t>Реализация основных общеобразовательных программ начального общего образования»;</w:t>
      </w:r>
    </w:p>
    <w:p w:rsidR="005A5ADB" w:rsidRPr="00072F5F" w:rsidRDefault="005A5ADB" w:rsidP="005A5ADB">
      <w:pPr>
        <w:pStyle w:val="Default"/>
        <w:rPr>
          <w:color w:val="auto"/>
          <w:u w:val="single"/>
        </w:rPr>
      </w:pPr>
      <w:r w:rsidRPr="00072F5F">
        <w:t xml:space="preserve">2. Уникальный номер муниципальной услуги по базовому (отраслевому) перечню: </w:t>
      </w:r>
      <w:r w:rsidRPr="0000018F">
        <w:rPr>
          <w:u w:val="single"/>
        </w:rPr>
        <w:t>801012О.99.0.БА</w:t>
      </w:r>
      <w:r w:rsidR="004D65F5" w:rsidRPr="0000018F">
        <w:rPr>
          <w:u w:val="single"/>
        </w:rPr>
        <w:t>81АЕ76000</w:t>
      </w:r>
    </w:p>
    <w:p w:rsidR="005A5ADB" w:rsidRPr="00072F5F" w:rsidRDefault="005A5ADB" w:rsidP="005A5ADB">
      <w:pPr>
        <w:pStyle w:val="Default"/>
        <w:rPr>
          <w:color w:val="auto"/>
        </w:rPr>
      </w:pPr>
      <w:r w:rsidRPr="00072F5F">
        <w:rPr>
          <w:color w:val="auto"/>
        </w:rPr>
        <w:t xml:space="preserve">3. Категории потребителей муниципальной услуги: </w:t>
      </w:r>
      <w:r w:rsidRPr="0000018F">
        <w:rPr>
          <w:color w:val="auto"/>
          <w:u w:val="single"/>
        </w:rPr>
        <w:t>Физически лица</w:t>
      </w:r>
    </w:p>
    <w:p w:rsidR="00072F5F" w:rsidRPr="000F2043" w:rsidRDefault="00072F5F" w:rsidP="004818F1">
      <w:pPr>
        <w:pStyle w:val="Default"/>
        <w:rPr>
          <w:color w:val="auto"/>
        </w:rPr>
      </w:pPr>
      <w:r w:rsidRPr="000F2043">
        <w:rPr>
          <w:color w:val="auto"/>
        </w:rPr>
        <w:t xml:space="preserve">4. Сведения о фактическом достижении показателей, характеризующих объем и (или) качество муниципальной услуги: </w:t>
      </w:r>
    </w:p>
    <w:p w:rsidR="00072F5F" w:rsidRDefault="00072F5F" w:rsidP="00072F5F">
      <w:pPr>
        <w:pStyle w:val="Default"/>
      </w:pPr>
      <w:r w:rsidRPr="000F2043">
        <w:t xml:space="preserve">4.1. Сведения о фактическом достижении показателей, характеризующих качество муниципальной услуги: </w:t>
      </w:r>
    </w:p>
    <w:p w:rsidR="00EA49F8" w:rsidRPr="000F2043" w:rsidRDefault="00EA49F8" w:rsidP="00072F5F">
      <w:pPr>
        <w:pStyle w:val="Default"/>
      </w:pPr>
    </w:p>
    <w:tbl>
      <w:tblPr>
        <w:tblW w:w="14806" w:type="dxa"/>
        <w:tblInd w:w="-10" w:type="dxa"/>
        <w:tblLayout w:type="fixed"/>
        <w:tblLook w:val="0000"/>
      </w:tblPr>
      <w:tblGrid>
        <w:gridCol w:w="603"/>
        <w:gridCol w:w="3322"/>
        <w:gridCol w:w="1722"/>
        <w:gridCol w:w="2272"/>
        <w:gridCol w:w="1646"/>
        <w:gridCol w:w="1701"/>
        <w:gridCol w:w="1856"/>
        <w:gridCol w:w="1684"/>
      </w:tblGrid>
      <w:tr w:rsidR="005A5ADB" w:rsidRPr="000F2043" w:rsidTr="00A220D9">
        <w:trPr>
          <w:trHeight w:val="396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</w:rPr>
              <w:t>№ п/п</w:t>
            </w:r>
          </w:p>
        </w:tc>
        <w:tc>
          <w:tcPr>
            <w:tcW w:w="14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5A5ADB" w:rsidRPr="000F2043" w:rsidTr="00853C70">
        <w:trPr>
          <w:trHeight w:val="95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F2043" w:rsidRDefault="005A5ADB" w:rsidP="00C419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72F5F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F5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72F5F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F5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="00372520">
              <w:rPr>
                <w:rFonts w:ascii="Times New Roman" w:hAnsi="Times New Roman"/>
                <w:sz w:val="24"/>
                <w:szCs w:val="24"/>
              </w:rPr>
              <w:t xml:space="preserve"> в муниципальном задании на 202</w:t>
            </w:r>
            <w:r w:rsidR="00372520" w:rsidRPr="00372520">
              <w:rPr>
                <w:rFonts w:ascii="Times New Roman" w:hAnsi="Times New Roman"/>
                <w:sz w:val="24"/>
                <w:szCs w:val="24"/>
              </w:rPr>
              <w:t>3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Отклонение, превышающее </w:t>
            </w:r>
          </w:p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5A5ADB" w:rsidRPr="000F2043" w:rsidTr="00853C7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8</w:t>
            </w:r>
          </w:p>
        </w:tc>
      </w:tr>
      <w:tr w:rsidR="005A5ADB" w:rsidRPr="000F2043" w:rsidTr="00853C7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F2043" w:rsidRDefault="005A5ADB" w:rsidP="00C41926">
            <w:p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Удовлетворенность родителей (законных представителей) качеством предоставления </w:t>
            </w:r>
            <w:r w:rsidRPr="000F2043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услуги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F2043" w:rsidRDefault="005A5ADB" w:rsidP="00C4192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F2043" w:rsidRDefault="005A5ADB" w:rsidP="00C4192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F2043" w:rsidRDefault="001531AE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A5ADB" w:rsidRPr="000F2043" w:rsidTr="00853C7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F2043" w:rsidRDefault="005A5ADB" w:rsidP="00C4192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Процент успеваемости обучающихся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F2043" w:rsidRDefault="005A5ADB" w:rsidP="00C4192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F2043" w:rsidRDefault="005A5ADB" w:rsidP="00C4192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F2043" w:rsidRDefault="00C23690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A5ADB" w:rsidRPr="000F2043" w:rsidTr="00853C7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F2043" w:rsidRDefault="005A5ADB" w:rsidP="00C4192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функционирования сайта в соответствии с федеральным законодательством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F2043" w:rsidRDefault="005A5ADB" w:rsidP="00C4192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F2043" w:rsidRDefault="005A5ADB" w:rsidP="00C4192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F2043" w:rsidRDefault="00C23690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A5ADB" w:rsidRPr="000F2043" w:rsidTr="00853C7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72F5F" w:rsidRDefault="005A5ADB" w:rsidP="00C41926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F5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Доля обучающихся, получающих начальное общее образование, охваченных организацией бесплатным горячим  питанием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72F5F" w:rsidRDefault="005A5ADB" w:rsidP="00C41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F5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72F5F" w:rsidRDefault="005A5ADB" w:rsidP="00C4192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F5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72F5F" w:rsidRDefault="003000A2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F5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72F5F" w:rsidRDefault="005A5ADB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72F5F" w:rsidRDefault="005A5ADB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ADB" w:rsidRPr="00072F5F" w:rsidRDefault="005A5ADB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ADB" w:rsidRPr="000F2043" w:rsidTr="00853C7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72F5F" w:rsidRDefault="005A5ADB" w:rsidP="00C41926">
            <w:p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2F5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Доля обучающихся, занятых в объединениях дополнительного образования и внеурочной деятельности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72F5F" w:rsidRDefault="005A5ADB" w:rsidP="00C419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F5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72F5F" w:rsidRDefault="005A5ADB" w:rsidP="00C4192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95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72F5F" w:rsidRDefault="00C23690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F5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72F5F" w:rsidRDefault="005A5ADB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72F5F" w:rsidRDefault="005A5ADB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ADB" w:rsidRPr="00072F5F" w:rsidRDefault="005A5ADB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ADB" w:rsidRPr="000F2043" w:rsidTr="00853C7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72F5F" w:rsidRDefault="005A5ADB" w:rsidP="00C41926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F5F">
              <w:rPr>
                <w:rFonts w:ascii="Times New Roman" w:hAnsi="Times New Roman"/>
                <w:color w:val="000000"/>
                <w:sz w:val="24"/>
                <w:szCs w:val="24"/>
              </w:rPr>
              <w:t>Доля педагогов, своевременно прошедших курсы повышения квалификации (не реже 1 раз в три года/ от запланированного)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72F5F" w:rsidRDefault="005A5ADB" w:rsidP="00C419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F5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72F5F" w:rsidRDefault="005A5ADB" w:rsidP="00C4192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F5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72F5F" w:rsidRDefault="00C23690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F5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72F5F" w:rsidRDefault="005A5ADB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72F5F" w:rsidRDefault="005A5ADB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ADB" w:rsidRPr="00072F5F" w:rsidRDefault="005A5ADB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ADB" w:rsidRPr="000F2043" w:rsidTr="00853C7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72F5F" w:rsidRDefault="005A5ADB" w:rsidP="00C4192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F5F">
              <w:rPr>
                <w:rFonts w:ascii="Times New Roman" w:hAnsi="Times New Roman"/>
                <w:color w:val="000000"/>
                <w:sz w:val="24"/>
                <w:szCs w:val="24"/>
              </w:rPr>
              <w:t>Участие педагогов в конкурсах профессионального мастерства, конкурсах методических разработок разных уровней и форм (очные, дистанционные)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72F5F" w:rsidRDefault="005A5ADB" w:rsidP="00C41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ADB" w:rsidRPr="00072F5F" w:rsidRDefault="00EA49F8" w:rsidP="00EA4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72F5F" w:rsidRDefault="005A5ADB" w:rsidP="00C4192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F5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72F5F" w:rsidRDefault="00C23690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F5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72F5F" w:rsidRDefault="005A5ADB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72F5F" w:rsidRDefault="005A5ADB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ADB" w:rsidRPr="00072F5F" w:rsidRDefault="005A5ADB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ADB" w:rsidRPr="000F2043" w:rsidTr="00853C7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72F5F" w:rsidRDefault="005A5ADB" w:rsidP="00C4192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F5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учащихся учебниками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72F5F" w:rsidRDefault="005A5ADB" w:rsidP="00C41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F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72F5F" w:rsidRDefault="005A5ADB" w:rsidP="00C4192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F5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72F5F" w:rsidRDefault="00C23690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F5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72F5F" w:rsidRDefault="005A5ADB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72F5F" w:rsidRDefault="005A5ADB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ADB" w:rsidRPr="00072F5F" w:rsidRDefault="005A5ADB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F5F" w:rsidRDefault="00072F5F" w:rsidP="005A5ADB">
      <w:pPr>
        <w:pStyle w:val="20"/>
        <w:shd w:val="clear" w:color="auto" w:fill="auto"/>
        <w:tabs>
          <w:tab w:val="left" w:pos="598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</w:p>
    <w:p w:rsidR="002F464A" w:rsidRPr="000F2043" w:rsidRDefault="002F464A" w:rsidP="002F464A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0F2043">
        <w:rPr>
          <w:rFonts w:ascii="Times New Roman" w:hAnsi="Times New Roman"/>
          <w:sz w:val="24"/>
          <w:szCs w:val="24"/>
        </w:rPr>
        <w:t>4.2. Сведения о фактическом достижении показателей, характеризующих объеммуниципальной услуги:</w:t>
      </w:r>
    </w:p>
    <w:p w:rsidR="00072F5F" w:rsidRPr="002F464A" w:rsidRDefault="00072F5F" w:rsidP="005A5ADB">
      <w:pPr>
        <w:pStyle w:val="20"/>
        <w:shd w:val="clear" w:color="auto" w:fill="auto"/>
        <w:tabs>
          <w:tab w:val="left" w:pos="598"/>
        </w:tabs>
        <w:spacing w:line="240" w:lineRule="auto"/>
        <w:ind w:firstLine="0"/>
        <w:jc w:val="both"/>
        <w:rPr>
          <w:sz w:val="24"/>
          <w:szCs w:val="24"/>
        </w:rPr>
      </w:pPr>
    </w:p>
    <w:tbl>
      <w:tblPr>
        <w:tblW w:w="15436" w:type="dxa"/>
        <w:tblInd w:w="-10" w:type="dxa"/>
        <w:tblLayout w:type="fixed"/>
        <w:tblLook w:val="0000"/>
      </w:tblPr>
      <w:tblGrid>
        <w:gridCol w:w="921"/>
        <w:gridCol w:w="3298"/>
        <w:gridCol w:w="1276"/>
        <w:gridCol w:w="2142"/>
        <w:gridCol w:w="1575"/>
        <w:gridCol w:w="1711"/>
        <w:gridCol w:w="1811"/>
        <w:gridCol w:w="1594"/>
        <w:gridCol w:w="1108"/>
      </w:tblGrid>
      <w:tr w:rsidR="005A5ADB" w:rsidRPr="000F2043" w:rsidTr="00C4192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ADB" w:rsidRPr="000F2043" w:rsidRDefault="00072F5F" w:rsidP="0007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/>
                <w:sz w:val="24"/>
                <w:szCs w:val="24"/>
              </w:rPr>
              <w:t>объема</w:t>
            </w:r>
            <w:r w:rsidR="005A5ADB" w:rsidRPr="000F2043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5A5ADB" w:rsidRPr="000F2043" w:rsidTr="00C4192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Утверждено в муниципальном задании на </w:t>
            </w:r>
            <w:r w:rsidR="00372520">
              <w:rPr>
                <w:rFonts w:ascii="Times New Roman" w:hAnsi="Times New Roman"/>
                <w:sz w:val="24"/>
                <w:szCs w:val="24"/>
              </w:rPr>
              <w:t>202</w:t>
            </w:r>
            <w:r w:rsidR="00372520" w:rsidRPr="00372520">
              <w:rPr>
                <w:rFonts w:ascii="Times New Roman" w:hAnsi="Times New Roman"/>
                <w:sz w:val="24"/>
                <w:szCs w:val="24"/>
              </w:rPr>
              <w:t>3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Отклонение, превышающее </w:t>
            </w:r>
          </w:p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5A5ADB" w:rsidRPr="000F2043" w:rsidTr="00C4192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43">
              <w:rPr>
                <w:rFonts w:ascii="Times New Roman" w:hAnsi="Times New Roman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ADB" w:rsidRPr="00072F5F" w:rsidRDefault="00072F5F" w:rsidP="0007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5A5ADB" w:rsidRPr="000F2043" w:rsidTr="00072F5F">
        <w:trPr>
          <w:trHeight w:val="51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72F5F" w:rsidRDefault="005A5ADB" w:rsidP="00C4192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72F5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372520" w:rsidRDefault="005A5ADB" w:rsidP="00372520">
            <w:pPr>
              <w:rPr>
                <w:rFonts w:ascii="Times New Roman" w:hAnsi="Times New Roman"/>
                <w:lang w:val="en-US" w:eastAsia="en-US"/>
              </w:rPr>
            </w:pPr>
            <w:r w:rsidRPr="00072F5F">
              <w:rPr>
                <w:rFonts w:ascii="Times New Roman" w:hAnsi="Times New Roman"/>
                <w:lang w:eastAsia="en-US"/>
              </w:rPr>
              <w:t xml:space="preserve">Количество обучающихся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72F5F" w:rsidRDefault="005A5ADB" w:rsidP="00C4192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72F5F">
              <w:rPr>
                <w:rFonts w:ascii="Times New Roman" w:hAnsi="Times New Roman"/>
                <w:lang w:eastAsia="en-US"/>
              </w:rPr>
              <w:t>Чел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1E2187" w:rsidRDefault="00372520" w:rsidP="00072F5F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 w:rsidR="001E218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72F5F" w:rsidRDefault="00DE2AE1" w:rsidP="00072F5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72F5F" w:rsidRDefault="005A5ADB" w:rsidP="00C4192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72F5F" w:rsidRDefault="005A5ADB" w:rsidP="00C4192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72F5F" w:rsidRDefault="005A5ADB" w:rsidP="00C4192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ADB" w:rsidRPr="00072F5F" w:rsidRDefault="005A5ADB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C3DAF" w:rsidRDefault="007C3DAF" w:rsidP="007C3DAF">
      <w:pPr>
        <w:pStyle w:val="Default"/>
        <w:jc w:val="center"/>
      </w:pPr>
    </w:p>
    <w:p w:rsidR="007C3DAF" w:rsidRDefault="007C3DAF" w:rsidP="007C3DAF">
      <w:pPr>
        <w:pStyle w:val="Default"/>
        <w:jc w:val="center"/>
      </w:pPr>
      <w:r>
        <w:t xml:space="preserve">Часть 2. Сведения о выполняемых работах </w:t>
      </w:r>
    </w:p>
    <w:p w:rsidR="007C3DAF" w:rsidRPr="0057452E" w:rsidRDefault="00372520" w:rsidP="007C3DAF">
      <w:pPr>
        <w:pStyle w:val="Default"/>
        <w:jc w:val="center"/>
      </w:pPr>
      <w:r>
        <w:t>Раздел</w:t>
      </w:r>
      <w:r>
        <w:rPr>
          <w:lang w:val="en-US"/>
        </w:rPr>
        <w:t xml:space="preserve"> III</w:t>
      </w:r>
      <w:r w:rsidR="007C3DAF" w:rsidRPr="0057452E">
        <w:t>.</w:t>
      </w:r>
      <w:r w:rsidR="007C3DAF">
        <w:rPr>
          <w:lang w:val="en-US"/>
        </w:rPr>
        <w:t>I</w:t>
      </w:r>
    </w:p>
    <w:p w:rsidR="007C3DAF" w:rsidRDefault="007C3DAF" w:rsidP="007C3DAF">
      <w:pPr>
        <w:pStyle w:val="Default"/>
      </w:pPr>
      <w:r w:rsidRPr="0057452E">
        <w:t>1.</w:t>
      </w:r>
      <w:r>
        <w:t xml:space="preserve">Наименование работы: ____________________________________________________________________________________________________________ </w:t>
      </w:r>
    </w:p>
    <w:p w:rsidR="007C3DAF" w:rsidRDefault="007C3DAF" w:rsidP="007C3DAF">
      <w:pPr>
        <w:pStyle w:val="Default"/>
      </w:pPr>
      <w:r>
        <w:t xml:space="preserve">2.Уникальный номер работы по общероссийскому базовому перечню или региональному перечню: ____________________________________________ </w:t>
      </w:r>
    </w:p>
    <w:p w:rsidR="007C3DAF" w:rsidRDefault="007C3DAF" w:rsidP="007C3DAF">
      <w:pPr>
        <w:pStyle w:val="Default"/>
      </w:pPr>
      <w:r>
        <w:t xml:space="preserve">3.Категории потребителей работы: ___________________________________________________________________________________________________ </w:t>
      </w:r>
    </w:p>
    <w:p w:rsidR="007C3DAF" w:rsidRDefault="007C3DAF" w:rsidP="007C3DAF">
      <w:pPr>
        <w:pStyle w:val="Default"/>
      </w:pPr>
      <w:r>
        <w:t xml:space="preserve">4.Сведения о фактическом достижении показателей, характеризующих объем и </w:t>
      </w:r>
      <w:r w:rsidR="00F848CA">
        <w:t>(</w:t>
      </w:r>
      <w:r>
        <w:t xml:space="preserve">или) качество работы: </w:t>
      </w:r>
    </w:p>
    <w:p w:rsidR="007C3DAF" w:rsidRDefault="007C3DAF" w:rsidP="007C3DAF">
      <w:pPr>
        <w:pStyle w:val="Default"/>
      </w:pPr>
      <w:r>
        <w:t xml:space="preserve">4.1.Сведения о фактическом достижении показателей, характеризующих качество работы: </w:t>
      </w:r>
    </w:p>
    <w:p w:rsidR="007C3DAF" w:rsidRDefault="007C3DAF" w:rsidP="007C3DAF">
      <w:pPr>
        <w:pStyle w:val="Default"/>
      </w:pPr>
    </w:p>
    <w:tbl>
      <w:tblPr>
        <w:tblW w:w="157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7756"/>
        <w:gridCol w:w="1700"/>
        <w:gridCol w:w="2193"/>
        <w:gridCol w:w="1698"/>
        <w:gridCol w:w="1842"/>
      </w:tblGrid>
      <w:tr w:rsidR="007C3DAF" w:rsidTr="00853C70">
        <w:trPr>
          <w:trHeight w:hRule="exact" w:val="403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№п/п</w:t>
            </w:r>
          </w:p>
        </w:tc>
        <w:tc>
          <w:tcPr>
            <w:tcW w:w="9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Показатели качества работы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Значения показателей качества работы</w:t>
            </w:r>
          </w:p>
        </w:tc>
      </w:tr>
      <w:tr w:rsidR="007C3DAF" w:rsidTr="00853C70">
        <w:trPr>
          <w:trHeight w:hRule="exact" w:val="99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AF" w:rsidRDefault="007C3DAF" w:rsidP="00853C7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единица измерения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 год (очередной финансовый год)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 год (1-й год планового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2025од (2-й год планового периода)</w:t>
            </w:r>
          </w:p>
        </w:tc>
      </w:tr>
      <w:tr w:rsidR="007C3DAF" w:rsidTr="00853C70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6</w:t>
            </w:r>
          </w:p>
        </w:tc>
      </w:tr>
      <w:tr w:rsidR="007C3DAF" w:rsidTr="00853C70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3C2F">
              <w:rPr>
                <w:sz w:val="24"/>
                <w:szCs w:val="24"/>
              </w:rPr>
              <w:t>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7C3DAF" w:rsidRDefault="007C3DAF" w:rsidP="007C3DAF">
      <w:pPr>
        <w:pStyle w:val="20"/>
        <w:shd w:val="clear" w:color="auto" w:fill="auto"/>
        <w:tabs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</w:p>
    <w:p w:rsidR="007C3DAF" w:rsidRPr="007C3DAF" w:rsidRDefault="007C3DAF" w:rsidP="007C3DAF">
      <w:pPr>
        <w:pStyle w:val="20"/>
        <w:shd w:val="clear" w:color="auto" w:fill="auto"/>
        <w:tabs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4.2. Сведения о фактическом достижении показателей, характеризующих объем работы:</w:t>
      </w:r>
    </w:p>
    <w:p w:rsidR="007C3DAF" w:rsidRDefault="007C3DAF" w:rsidP="007C3DAF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1"/>
        <w:gridCol w:w="7799"/>
        <w:gridCol w:w="1702"/>
        <w:gridCol w:w="2127"/>
        <w:gridCol w:w="1844"/>
        <w:gridCol w:w="1702"/>
      </w:tblGrid>
      <w:tr w:rsidR="007C3DAF" w:rsidTr="00853C70">
        <w:trPr>
          <w:trHeight w:hRule="exact"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№п/</w:t>
            </w:r>
            <w:r>
              <w:rPr>
                <w:rStyle w:val="212pt"/>
                <w:rFonts w:eastAsia="Calibri"/>
                <w:b/>
              </w:rPr>
              <w:lastRenderedPageBreak/>
              <w:t>п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lastRenderedPageBreak/>
              <w:t>Показатель объема работы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Значение показателя объема работы</w:t>
            </w:r>
          </w:p>
        </w:tc>
      </w:tr>
      <w:tr w:rsidR="007C3DAF" w:rsidTr="00853C70">
        <w:trPr>
          <w:trHeight w:hRule="exact" w:val="99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AF" w:rsidRDefault="007C3DAF" w:rsidP="00853C7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 год (очередной финансовый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 год (1-й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 год (2-й год планового периода)</w:t>
            </w:r>
          </w:p>
        </w:tc>
      </w:tr>
      <w:tr w:rsidR="007C3DAF" w:rsidTr="00853C70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6</w:t>
            </w:r>
          </w:p>
        </w:tc>
      </w:tr>
      <w:tr w:rsidR="007C3DAF" w:rsidTr="00853C70">
        <w:trPr>
          <w:trHeight w:hRule="exact"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3DAF" w:rsidRPr="00193C2F" w:rsidRDefault="007C3DAF" w:rsidP="00853C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3C2F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DAF" w:rsidRDefault="007C3DAF" w:rsidP="0085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7C3DAF" w:rsidRPr="0057452E" w:rsidRDefault="007C3DAF" w:rsidP="007C3DAF">
      <w:pPr>
        <w:pStyle w:val="Default"/>
      </w:pPr>
    </w:p>
    <w:p w:rsidR="005A5ADB" w:rsidRPr="000F2043" w:rsidRDefault="005A5ADB" w:rsidP="005A5ADB">
      <w:pPr>
        <w:pStyle w:val="20"/>
        <w:shd w:val="clear" w:color="auto" w:fill="auto"/>
        <w:tabs>
          <w:tab w:val="left" w:leader="underscore" w:pos="9355"/>
        </w:tabs>
        <w:spacing w:line="322" w:lineRule="exact"/>
        <w:ind w:right="200" w:firstLine="0"/>
        <w:jc w:val="both"/>
        <w:rPr>
          <w:sz w:val="24"/>
          <w:szCs w:val="24"/>
        </w:rPr>
      </w:pPr>
    </w:p>
    <w:p w:rsidR="004B2C6B" w:rsidRPr="001B1525" w:rsidRDefault="004B2C6B" w:rsidP="004B2C6B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r w:rsidRPr="00072F5F">
        <w:rPr>
          <w:rFonts w:ascii="Times New Roman" w:hAnsi="Times New Roman"/>
          <w:sz w:val="24"/>
          <w:szCs w:val="24"/>
        </w:rPr>
        <w:t xml:space="preserve">Раздел </w:t>
      </w:r>
      <w:r w:rsidR="00372520" w:rsidRPr="008F698F">
        <w:rPr>
          <w:rFonts w:ascii="Times New Roman" w:hAnsi="Times New Roman"/>
          <w:sz w:val="24"/>
          <w:szCs w:val="24"/>
          <w:u w:val="single"/>
          <w:lang w:val="en-US"/>
        </w:rPr>
        <w:t>IV</w:t>
      </w:r>
      <w:r w:rsidRPr="008F698F">
        <w:rPr>
          <w:rFonts w:ascii="Times New Roman" w:hAnsi="Times New Roman"/>
          <w:sz w:val="24"/>
          <w:szCs w:val="24"/>
          <w:u w:val="single"/>
        </w:rPr>
        <w:t>.</w:t>
      </w:r>
      <w:r w:rsidR="001B1525" w:rsidRPr="008F698F">
        <w:rPr>
          <w:rFonts w:ascii="Times New Roman" w:hAnsi="Times New Roman"/>
          <w:sz w:val="24"/>
          <w:szCs w:val="24"/>
          <w:u w:val="single"/>
          <w:lang w:val="en-US"/>
        </w:rPr>
        <w:t>I</w:t>
      </w:r>
    </w:p>
    <w:p w:rsidR="00ED2245" w:rsidRPr="00072F5F" w:rsidRDefault="00ED2245" w:rsidP="00ED2245">
      <w:pPr>
        <w:pStyle w:val="Default"/>
      </w:pPr>
      <w:r w:rsidRPr="00072F5F">
        <w:t xml:space="preserve">1. Наименование муниципальной услуги: </w:t>
      </w:r>
      <w:r w:rsidRPr="00072F5F">
        <w:rPr>
          <w:u w:val="single"/>
        </w:rPr>
        <w:t>Реализация основных общеобразовательных программ основного общего образования»;</w:t>
      </w:r>
    </w:p>
    <w:p w:rsidR="00ED2245" w:rsidRPr="00072F5F" w:rsidRDefault="00ED2245" w:rsidP="00ED2245">
      <w:pPr>
        <w:pStyle w:val="Default"/>
        <w:rPr>
          <w:color w:val="auto"/>
        </w:rPr>
      </w:pPr>
      <w:r w:rsidRPr="00072F5F">
        <w:t xml:space="preserve">2. Уникальный номер муниципальной услуги по базовому (отраслевому) перечню: </w:t>
      </w:r>
      <w:r w:rsidR="0058294C" w:rsidRPr="0000018F">
        <w:rPr>
          <w:u w:val="single"/>
        </w:rPr>
        <w:t>802111О.99.0.БА96АЕ94000</w:t>
      </w:r>
    </w:p>
    <w:p w:rsidR="00ED2245" w:rsidRPr="00072F5F" w:rsidRDefault="00ED2245" w:rsidP="00ED2245">
      <w:pPr>
        <w:pStyle w:val="Default"/>
        <w:rPr>
          <w:color w:val="auto"/>
          <w:u w:val="single"/>
        </w:rPr>
      </w:pPr>
      <w:r w:rsidRPr="00072F5F">
        <w:rPr>
          <w:color w:val="auto"/>
        </w:rPr>
        <w:t xml:space="preserve">3. Категории потребителей муниципальной </w:t>
      </w:r>
      <w:r w:rsidR="00072F5F" w:rsidRPr="00072F5F">
        <w:rPr>
          <w:color w:val="auto"/>
        </w:rPr>
        <w:t xml:space="preserve">услуги: </w:t>
      </w:r>
      <w:r w:rsidR="00072F5F" w:rsidRPr="00072F5F">
        <w:rPr>
          <w:color w:val="auto"/>
          <w:u w:val="single"/>
        </w:rPr>
        <w:t>Физические</w:t>
      </w:r>
      <w:r w:rsidRPr="00072F5F">
        <w:rPr>
          <w:color w:val="auto"/>
          <w:u w:val="single"/>
        </w:rPr>
        <w:t xml:space="preserve"> лица </w:t>
      </w:r>
    </w:p>
    <w:p w:rsidR="00072F5F" w:rsidRPr="000F2043" w:rsidRDefault="00072F5F" w:rsidP="00072F5F">
      <w:pPr>
        <w:pStyle w:val="Default"/>
        <w:rPr>
          <w:color w:val="auto"/>
        </w:rPr>
      </w:pPr>
      <w:r w:rsidRPr="000F2043">
        <w:rPr>
          <w:color w:val="auto"/>
        </w:rPr>
        <w:t xml:space="preserve">4. Сведения о фактическом достижении показателей, характеризующих объем и (или) качество муниципальной услуги: </w:t>
      </w:r>
    </w:p>
    <w:p w:rsidR="00072F5F" w:rsidRPr="000F2043" w:rsidRDefault="00072F5F" w:rsidP="00072F5F">
      <w:pPr>
        <w:pStyle w:val="Default"/>
      </w:pPr>
      <w:r w:rsidRPr="000F2043">
        <w:t xml:space="preserve">4.1. Сведения о фактическом достижении показателей, характеризующих качество муниципальной услуги: </w:t>
      </w:r>
    </w:p>
    <w:p w:rsidR="00ED2245" w:rsidRPr="000F2043" w:rsidRDefault="00ED2245" w:rsidP="00ED22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613"/>
        <w:gridCol w:w="3401"/>
        <w:gridCol w:w="1693"/>
        <w:gridCol w:w="16"/>
        <w:gridCol w:w="2043"/>
        <w:gridCol w:w="11"/>
        <w:gridCol w:w="1671"/>
        <w:gridCol w:w="1739"/>
        <w:gridCol w:w="1898"/>
        <w:gridCol w:w="1917"/>
      </w:tblGrid>
      <w:tr w:rsidR="00ED2245" w:rsidRPr="000F2043" w:rsidTr="00C41926">
        <w:trPr>
          <w:trHeight w:val="396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</w:rPr>
              <w:t>№ п/п</w:t>
            </w:r>
          </w:p>
        </w:tc>
        <w:tc>
          <w:tcPr>
            <w:tcW w:w="143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ED2245" w:rsidRPr="000F2043" w:rsidTr="00C41926">
        <w:trPr>
          <w:trHeight w:val="95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ED2245" w:rsidP="00C419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72F5F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F5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72F5F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F5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="00372520">
              <w:rPr>
                <w:rFonts w:ascii="Times New Roman" w:hAnsi="Times New Roman"/>
                <w:sz w:val="24"/>
                <w:szCs w:val="24"/>
              </w:rPr>
              <w:t xml:space="preserve"> в муниципальном задании на 202</w:t>
            </w:r>
            <w:r w:rsidR="00372520" w:rsidRPr="00372520">
              <w:rPr>
                <w:rFonts w:ascii="Times New Roman" w:hAnsi="Times New Roman"/>
                <w:sz w:val="24"/>
                <w:szCs w:val="24"/>
              </w:rPr>
              <w:t>3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Отклонение, превышающее </w:t>
            </w:r>
          </w:p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ED2245" w:rsidRPr="000F2043" w:rsidTr="00C41926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4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8</w:t>
            </w:r>
          </w:p>
        </w:tc>
      </w:tr>
      <w:tr w:rsidR="00ED2245" w:rsidRPr="000F2043" w:rsidTr="00815FD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ED2245" w:rsidP="00C41926">
            <w:p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F204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Удовлетворенность родителей (законных представителей) качеством предоставляемых услуг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ED2245" w:rsidP="00C4192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ED2245" w:rsidP="00C4192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C23690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2245" w:rsidRPr="000F2043" w:rsidTr="00815FD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ED2245" w:rsidP="00C4192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функционирования сайта в соответствии с федеральным законодательством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ED2245" w:rsidP="00C4192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072F5F" w:rsidP="00C4192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C23690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2245" w:rsidRPr="000F2043" w:rsidTr="00815FD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ED2245" w:rsidP="00C41926">
            <w:p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F204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Доля выпускников, сдавших государственную итоговую </w:t>
            </w:r>
            <w:r w:rsidRPr="000F204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аттестацию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ED2245" w:rsidP="00C4192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ED2245" w:rsidP="00C4192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C23690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2245" w:rsidRPr="000F2043" w:rsidTr="00815FD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ED2245" w:rsidP="00C41926">
            <w:p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F204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Доля обучающихся, занятых в объединениях дополнительного образования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ED2245" w:rsidP="00C4192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ED2245" w:rsidP="00C4192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C23690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2245" w:rsidRPr="000F2043" w:rsidTr="00815FD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ED2245" w:rsidP="00C41926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color w:val="000000"/>
                <w:sz w:val="24"/>
                <w:szCs w:val="24"/>
              </w:rPr>
              <w:t>Доля педагогов, своевременно прошедших курсы повышения квалификации (1 раз в три года/от запланированного)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ED2245" w:rsidP="00C4192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ED2245" w:rsidP="00C4192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C23690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2245" w:rsidRPr="000F2043" w:rsidTr="00A220D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ED2245" w:rsidP="00C4192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color w:val="000000"/>
                <w:sz w:val="24"/>
                <w:szCs w:val="24"/>
              </w:rPr>
              <w:t>Участие педагогов в конкурсах профессионального мастерства, конкурсах методических разработок разных уровней и форм (очные, дистанционные)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ED2245" w:rsidP="00A2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ED2245" w:rsidP="00C4192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C23690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2245" w:rsidRPr="000F2043" w:rsidTr="00A220D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ED2245" w:rsidP="00C4192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учебниками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ED2245" w:rsidP="00C41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ED2245" w:rsidP="00C4192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C23690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72F5F" w:rsidRDefault="00072F5F" w:rsidP="00ED2245">
      <w:pPr>
        <w:pStyle w:val="20"/>
        <w:shd w:val="clear" w:color="auto" w:fill="auto"/>
        <w:tabs>
          <w:tab w:val="left" w:pos="598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</w:p>
    <w:p w:rsidR="002F464A" w:rsidRPr="000F2043" w:rsidRDefault="002F464A" w:rsidP="002F464A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0F2043">
        <w:rPr>
          <w:rFonts w:ascii="Times New Roman" w:hAnsi="Times New Roman"/>
          <w:sz w:val="24"/>
          <w:szCs w:val="24"/>
        </w:rPr>
        <w:t>4.2. Сведения о фактическом достижении показателей, характеризующих объеммуниципальной услуги:</w:t>
      </w:r>
    </w:p>
    <w:p w:rsidR="00072F5F" w:rsidRPr="002F464A" w:rsidRDefault="00072F5F" w:rsidP="00ED2245">
      <w:pPr>
        <w:pStyle w:val="20"/>
        <w:shd w:val="clear" w:color="auto" w:fill="auto"/>
        <w:tabs>
          <w:tab w:val="left" w:pos="598"/>
        </w:tabs>
        <w:spacing w:line="240" w:lineRule="auto"/>
        <w:ind w:firstLine="0"/>
        <w:jc w:val="both"/>
        <w:rPr>
          <w:sz w:val="24"/>
          <w:szCs w:val="24"/>
        </w:rPr>
      </w:pPr>
    </w:p>
    <w:tbl>
      <w:tblPr>
        <w:tblW w:w="15436" w:type="dxa"/>
        <w:tblInd w:w="-10" w:type="dxa"/>
        <w:tblLayout w:type="fixed"/>
        <w:tblLook w:val="0000"/>
      </w:tblPr>
      <w:tblGrid>
        <w:gridCol w:w="921"/>
        <w:gridCol w:w="3298"/>
        <w:gridCol w:w="1276"/>
        <w:gridCol w:w="2142"/>
        <w:gridCol w:w="1575"/>
        <w:gridCol w:w="1711"/>
        <w:gridCol w:w="1964"/>
        <w:gridCol w:w="1441"/>
        <w:gridCol w:w="1108"/>
      </w:tblGrid>
      <w:tr w:rsidR="00ED2245" w:rsidRPr="000F2043" w:rsidTr="00C4192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45" w:rsidRPr="000F2043" w:rsidRDefault="00ED2245" w:rsidP="002F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Показател</w:t>
            </w:r>
            <w:r w:rsidR="002F464A">
              <w:rPr>
                <w:rFonts w:ascii="Times New Roman" w:hAnsi="Times New Roman"/>
                <w:sz w:val="24"/>
                <w:szCs w:val="24"/>
              </w:rPr>
              <w:t>ь объема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ED2245" w:rsidRPr="000F2043" w:rsidTr="00C4192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="00372520">
              <w:rPr>
                <w:rFonts w:ascii="Times New Roman" w:hAnsi="Times New Roman"/>
                <w:sz w:val="24"/>
                <w:szCs w:val="24"/>
              </w:rPr>
              <w:t xml:space="preserve"> в муниципальном задании на 202</w:t>
            </w:r>
            <w:r w:rsidR="00372520" w:rsidRPr="00372520">
              <w:rPr>
                <w:rFonts w:ascii="Times New Roman" w:hAnsi="Times New Roman"/>
                <w:sz w:val="24"/>
                <w:szCs w:val="24"/>
              </w:rPr>
              <w:t>3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Отклонение, превышающее </w:t>
            </w:r>
          </w:p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ED2245" w:rsidRPr="000F2043" w:rsidTr="00C4192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43">
              <w:rPr>
                <w:rFonts w:ascii="Times New Roman" w:hAnsi="Times New Roman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245" w:rsidRPr="000F2043" w:rsidTr="00815FD2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ED2245" w:rsidP="00C4192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0F204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1E2187" w:rsidRDefault="001E2187" w:rsidP="00C41926">
            <w:pPr>
              <w:spacing w:before="12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DE2AE1" w:rsidRDefault="00DE2AE1" w:rsidP="00C41926">
            <w:pPr>
              <w:spacing w:before="12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3DAF" w:rsidRDefault="007C3DAF" w:rsidP="007C3DAF">
      <w:pPr>
        <w:pStyle w:val="Default"/>
        <w:jc w:val="center"/>
      </w:pPr>
    </w:p>
    <w:p w:rsidR="007C3DAF" w:rsidRDefault="007C3DAF" w:rsidP="007C3DAF">
      <w:pPr>
        <w:pStyle w:val="Default"/>
        <w:jc w:val="center"/>
      </w:pPr>
      <w:r>
        <w:t xml:space="preserve">Часть 2. Сведения о выполняемых работах </w:t>
      </w:r>
    </w:p>
    <w:p w:rsidR="007C3DAF" w:rsidRPr="0057452E" w:rsidRDefault="007C3DAF" w:rsidP="007C3DAF">
      <w:pPr>
        <w:pStyle w:val="Default"/>
        <w:jc w:val="center"/>
      </w:pPr>
      <w:r>
        <w:t xml:space="preserve">Раздел </w:t>
      </w:r>
      <w:r w:rsidR="00372520">
        <w:rPr>
          <w:lang w:val="en-US"/>
        </w:rPr>
        <w:t>IV</w:t>
      </w:r>
      <w:r w:rsidRPr="0057452E">
        <w:t>.</w:t>
      </w:r>
      <w:r>
        <w:rPr>
          <w:lang w:val="en-US"/>
        </w:rPr>
        <w:t>I</w:t>
      </w:r>
    </w:p>
    <w:p w:rsidR="007C3DAF" w:rsidRDefault="007C3DAF" w:rsidP="007C3DAF">
      <w:pPr>
        <w:pStyle w:val="Default"/>
      </w:pPr>
      <w:r w:rsidRPr="0057452E">
        <w:t>1.</w:t>
      </w:r>
      <w:r>
        <w:t xml:space="preserve">Наименование работы: ____________________________________________________________________________________________________________ </w:t>
      </w:r>
    </w:p>
    <w:p w:rsidR="007C3DAF" w:rsidRDefault="007C3DAF" w:rsidP="007C3DAF">
      <w:pPr>
        <w:pStyle w:val="Default"/>
      </w:pPr>
      <w:r>
        <w:t xml:space="preserve">2.Уникальный номер работы по общероссийскому базовому перечню или региональному перечню: ____________________________________________ </w:t>
      </w:r>
    </w:p>
    <w:p w:rsidR="007C3DAF" w:rsidRDefault="007C3DAF" w:rsidP="007C3DAF">
      <w:pPr>
        <w:pStyle w:val="Default"/>
      </w:pPr>
      <w:r>
        <w:t xml:space="preserve">3.Категории потребителей работы: ___________________________________________________________________________________________________ </w:t>
      </w:r>
    </w:p>
    <w:p w:rsidR="00F86484" w:rsidRDefault="00F86484" w:rsidP="00F86484">
      <w:pPr>
        <w:pStyle w:val="Default"/>
      </w:pPr>
      <w:r>
        <w:lastRenderedPageBreak/>
        <w:t xml:space="preserve">фактическом </w:t>
      </w:r>
      <w:proofErr w:type="gramStart"/>
      <w:r>
        <w:t>достижении</w:t>
      </w:r>
      <w:proofErr w:type="gramEnd"/>
      <w:r>
        <w:t xml:space="preserve"> показателей, характеризующих объем и (или) качество работы: </w:t>
      </w:r>
    </w:p>
    <w:p w:rsidR="00F86484" w:rsidRDefault="00F86484" w:rsidP="00F86484">
      <w:pPr>
        <w:pStyle w:val="Default"/>
      </w:pPr>
      <w:r>
        <w:t xml:space="preserve">4.1.Сведения о фактическом достижении показателей, характеризующих качество работы: </w:t>
      </w:r>
    </w:p>
    <w:p w:rsidR="00F86484" w:rsidRDefault="00F86484" w:rsidP="00F86484">
      <w:pPr>
        <w:pStyle w:val="Default"/>
      </w:pPr>
    </w:p>
    <w:tbl>
      <w:tblPr>
        <w:tblW w:w="157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7756"/>
        <w:gridCol w:w="1700"/>
        <w:gridCol w:w="2193"/>
        <w:gridCol w:w="1698"/>
        <w:gridCol w:w="1842"/>
      </w:tblGrid>
      <w:tr w:rsidR="00F86484" w:rsidTr="00CE58C6">
        <w:trPr>
          <w:trHeight w:hRule="exact" w:val="403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484" w:rsidRPr="00193C2F" w:rsidRDefault="00F86484" w:rsidP="00CE58C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№</w:t>
            </w:r>
            <w:proofErr w:type="spellStart"/>
            <w:proofErr w:type="gramStart"/>
            <w:r>
              <w:rPr>
                <w:rStyle w:val="212pt"/>
                <w:rFonts w:eastAsia="Calibri"/>
                <w:b/>
              </w:rPr>
              <w:t>п</w:t>
            </w:r>
            <w:proofErr w:type="spellEnd"/>
            <w:proofErr w:type="gramEnd"/>
            <w:r>
              <w:rPr>
                <w:rStyle w:val="212pt"/>
                <w:rFonts w:eastAsia="Calibri"/>
                <w:b/>
              </w:rPr>
              <w:t>/</w:t>
            </w:r>
            <w:proofErr w:type="spellStart"/>
            <w:r>
              <w:rPr>
                <w:rStyle w:val="212pt"/>
                <w:rFonts w:eastAsia="Calibri"/>
                <w:b/>
              </w:rPr>
              <w:t>п</w:t>
            </w:r>
            <w:proofErr w:type="spellEnd"/>
          </w:p>
        </w:tc>
        <w:tc>
          <w:tcPr>
            <w:tcW w:w="9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484" w:rsidRPr="00193C2F" w:rsidRDefault="00F86484" w:rsidP="00CE58C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Показатели качества работы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484" w:rsidRPr="00193C2F" w:rsidRDefault="00F86484" w:rsidP="00CE58C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Значения показателей качества работы</w:t>
            </w:r>
          </w:p>
        </w:tc>
      </w:tr>
      <w:tr w:rsidR="00F86484" w:rsidTr="00CE58C6">
        <w:trPr>
          <w:trHeight w:hRule="exact" w:val="99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84" w:rsidRDefault="00F86484" w:rsidP="00CE58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484" w:rsidRPr="00193C2F" w:rsidRDefault="00F86484" w:rsidP="00CE58C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484" w:rsidRPr="00193C2F" w:rsidRDefault="00F86484" w:rsidP="00CE58C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единица измерения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484" w:rsidRDefault="00F86484" w:rsidP="00CE58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 год (очередной финансовый год)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484" w:rsidRDefault="00F86484" w:rsidP="00CE58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 год (1-й год планового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484" w:rsidRDefault="00F86484" w:rsidP="00CE58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2025од (2-й год планового периода)</w:t>
            </w:r>
          </w:p>
        </w:tc>
      </w:tr>
      <w:tr w:rsidR="00F86484" w:rsidTr="00CE58C6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6484" w:rsidRPr="00193C2F" w:rsidRDefault="00F86484" w:rsidP="00CE58C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6484" w:rsidRPr="00193C2F" w:rsidRDefault="00F86484" w:rsidP="00CE58C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6484" w:rsidRPr="00193C2F" w:rsidRDefault="00F86484" w:rsidP="00CE58C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6484" w:rsidRPr="00193C2F" w:rsidRDefault="00F86484" w:rsidP="00CE58C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6484" w:rsidRPr="00193C2F" w:rsidRDefault="00F86484" w:rsidP="00CE58C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6484" w:rsidRPr="00193C2F" w:rsidRDefault="00F86484" w:rsidP="00CE58C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6</w:t>
            </w:r>
          </w:p>
        </w:tc>
      </w:tr>
      <w:tr w:rsidR="00F86484" w:rsidTr="00CE58C6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6484" w:rsidRPr="00193C2F" w:rsidRDefault="00F86484" w:rsidP="00CE58C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3C2F">
              <w:rPr>
                <w:sz w:val="24"/>
                <w:szCs w:val="24"/>
              </w:rPr>
              <w:t>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484" w:rsidRDefault="00F86484" w:rsidP="00CE5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484" w:rsidRDefault="00F86484" w:rsidP="00CE5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484" w:rsidRDefault="00F86484" w:rsidP="00CE5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484" w:rsidRDefault="00F86484" w:rsidP="00CE5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484" w:rsidRDefault="00F86484" w:rsidP="00CE5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F86484" w:rsidRDefault="00F86484" w:rsidP="00F86484">
      <w:pPr>
        <w:pStyle w:val="20"/>
        <w:shd w:val="clear" w:color="auto" w:fill="auto"/>
        <w:tabs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</w:p>
    <w:p w:rsidR="00F86484" w:rsidRPr="007C3DAF" w:rsidRDefault="00F86484" w:rsidP="00F86484">
      <w:pPr>
        <w:pStyle w:val="20"/>
        <w:shd w:val="clear" w:color="auto" w:fill="auto"/>
        <w:tabs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4.2. Сведения о фактическом достижении показателей, характеризующих объем работы:</w:t>
      </w:r>
    </w:p>
    <w:p w:rsidR="00F86484" w:rsidRDefault="00F86484" w:rsidP="00F86484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1"/>
        <w:gridCol w:w="7799"/>
        <w:gridCol w:w="1702"/>
        <w:gridCol w:w="2127"/>
        <w:gridCol w:w="1844"/>
        <w:gridCol w:w="1702"/>
      </w:tblGrid>
      <w:tr w:rsidR="00F86484" w:rsidTr="00CE58C6">
        <w:trPr>
          <w:trHeight w:hRule="exact"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484" w:rsidRPr="00193C2F" w:rsidRDefault="00F86484" w:rsidP="00CE58C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№</w:t>
            </w:r>
            <w:proofErr w:type="spellStart"/>
            <w:proofErr w:type="gramStart"/>
            <w:r>
              <w:rPr>
                <w:rStyle w:val="212pt"/>
                <w:rFonts w:eastAsia="Calibri"/>
                <w:b/>
              </w:rPr>
              <w:t>п</w:t>
            </w:r>
            <w:proofErr w:type="spellEnd"/>
            <w:proofErr w:type="gramEnd"/>
            <w:r>
              <w:rPr>
                <w:rStyle w:val="212pt"/>
                <w:rFonts w:eastAsia="Calibri"/>
                <w:b/>
              </w:rPr>
              <w:t>/</w:t>
            </w:r>
            <w:proofErr w:type="spellStart"/>
            <w:r>
              <w:rPr>
                <w:rStyle w:val="212pt"/>
                <w:rFonts w:eastAsia="Calibri"/>
                <w:b/>
              </w:rPr>
              <w:t>п</w:t>
            </w:r>
            <w:proofErr w:type="spellEnd"/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484" w:rsidRPr="00193C2F" w:rsidRDefault="00F86484" w:rsidP="00CE58C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Показатель объема работы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484" w:rsidRPr="00193C2F" w:rsidRDefault="00F86484" w:rsidP="00CE58C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Значение показателя объема работы</w:t>
            </w:r>
          </w:p>
        </w:tc>
      </w:tr>
      <w:tr w:rsidR="00F86484" w:rsidTr="00CE58C6">
        <w:trPr>
          <w:trHeight w:hRule="exact" w:val="99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84" w:rsidRDefault="00F86484" w:rsidP="00CE58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484" w:rsidRPr="00193C2F" w:rsidRDefault="00F86484" w:rsidP="00CE58C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484" w:rsidRPr="00193C2F" w:rsidRDefault="00F86484" w:rsidP="00CE58C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484" w:rsidRDefault="00F86484" w:rsidP="00CE58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 год (очередной финансовый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484" w:rsidRDefault="00F86484" w:rsidP="00CE58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 год (1-й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484" w:rsidRDefault="00F86484" w:rsidP="00CE58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 год (2-й год планового периода)</w:t>
            </w:r>
          </w:p>
        </w:tc>
      </w:tr>
      <w:tr w:rsidR="00F86484" w:rsidTr="00CE58C6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6484" w:rsidRPr="00193C2F" w:rsidRDefault="00F86484" w:rsidP="00CE58C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6484" w:rsidRPr="00193C2F" w:rsidRDefault="00F86484" w:rsidP="00CE58C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6484" w:rsidRPr="00193C2F" w:rsidRDefault="00F86484" w:rsidP="00CE58C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6484" w:rsidRPr="00193C2F" w:rsidRDefault="00F86484" w:rsidP="00CE58C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6484" w:rsidRPr="00193C2F" w:rsidRDefault="00F86484" w:rsidP="00CE58C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6484" w:rsidRPr="00193C2F" w:rsidRDefault="00F86484" w:rsidP="00CE58C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6</w:t>
            </w:r>
          </w:p>
        </w:tc>
      </w:tr>
      <w:tr w:rsidR="00F86484" w:rsidTr="00CE58C6">
        <w:trPr>
          <w:trHeight w:hRule="exact"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6484" w:rsidRPr="00193C2F" w:rsidRDefault="00F86484" w:rsidP="00CE58C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3C2F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484" w:rsidRDefault="00F86484" w:rsidP="00CE5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484" w:rsidRDefault="00F86484" w:rsidP="00CE5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484" w:rsidRDefault="00F86484" w:rsidP="00CE5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484" w:rsidRDefault="00F86484" w:rsidP="00CE5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484" w:rsidRDefault="00F86484" w:rsidP="00CE5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F86484" w:rsidRDefault="00F86484" w:rsidP="00F86484">
      <w:pPr>
        <w:pStyle w:val="Default"/>
      </w:pPr>
    </w:p>
    <w:p w:rsidR="00F86484" w:rsidRPr="000F2043" w:rsidRDefault="00F86484" w:rsidP="00F864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Выполнено на 99%</w:t>
      </w:r>
    </w:p>
    <w:p w:rsidR="00F86484" w:rsidRPr="000F2043" w:rsidRDefault="00F86484" w:rsidP="00F86484">
      <w:pPr>
        <w:pStyle w:val="Default"/>
      </w:pPr>
      <w:r>
        <w:t xml:space="preserve">Руководитель (уполномоченное лицо) </w:t>
      </w:r>
      <w:r>
        <w:rPr>
          <w:u w:val="single"/>
        </w:rPr>
        <w:t>директор</w:t>
      </w:r>
      <w:r>
        <w:t xml:space="preserve"> _</w:t>
      </w:r>
      <w:r w:rsidRPr="000F2043">
        <w:t xml:space="preserve">____________   </w:t>
      </w:r>
      <w:r>
        <w:rPr>
          <w:u w:val="single"/>
        </w:rPr>
        <w:t>Н.В. Климова</w:t>
      </w:r>
    </w:p>
    <w:p w:rsidR="00F86484" w:rsidRPr="0000018F" w:rsidRDefault="00F86484" w:rsidP="00F86484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(должность)             (подпись)                  (инициалы, фамилия)</w:t>
      </w:r>
    </w:p>
    <w:p w:rsidR="00F86484" w:rsidRPr="000F2043" w:rsidRDefault="00F86484" w:rsidP="00F86484">
      <w:pPr>
        <w:pStyle w:val="Default"/>
      </w:pPr>
      <w:r w:rsidRPr="000F2043">
        <w:t>«</w:t>
      </w:r>
      <w:r w:rsidR="003C1309">
        <w:t>29</w:t>
      </w:r>
      <w:r w:rsidRPr="000F2043">
        <w:t xml:space="preserve">» </w:t>
      </w:r>
      <w:r>
        <w:rPr>
          <w:u w:val="single"/>
        </w:rPr>
        <w:t xml:space="preserve">декабря  </w:t>
      </w:r>
      <w:r w:rsidRPr="0000018F">
        <w:t>20</w:t>
      </w:r>
      <w:r w:rsidRPr="000F2043">
        <w:rPr>
          <w:u w:val="single"/>
        </w:rPr>
        <w:t>2</w:t>
      </w:r>
      <w:r>
        <w:rPr>
          <w:u w:val="single"/>
        </w:rPr>
        <w:t>3</w:t>
      </w:r>
      <w:r w:rsidRPr="000F2043">
        <w:t xml:space="preserve"> г. </w:t>
      </w:r>
    </w:p>
    <w:p w:rsidR="00F86484" w:rsidRPr="008E5236" w:rsidRDefault="00F86484" w:rsidP="00F86484">
      <w:pPr>
        <w:spacing w:after="0" w:line="240" w:lineRule="auto"/>
        <w:jc w:val="both"/>
        <w:rPr>
          <w:sz w:val="24"/>
          <w:szCs w:val="24"/>
        </w:rPr>
      </w:pPr>
    </w:p>
    <w:p w:rsidR="00F86484" w:rsidRDefault="00F86484" w:rsidP="00F86484">
      <w:pPr>
        <w:pStyle w:val="20"/>
        <w:shd w:val="clear" w:color="auto" w:fill="auto"/>
        <w:tabs>
          <w:tab w:val="left" w:leader="underscore" w:pos="16034"/>
        </w:tabs>
        <w:spacing w:before="120" w:after="120" w:line="360" w:lineRule="auto"/>
        <w:ind w:left="4961" w:firstLine="0"/>
        <w:jc w:val="both"/>
      </w:pPr>
    </w:p>
    <w:p w:rsidR="009816A0" w:rsidRDefault="009816A0" w:rsidP="007C3DAF">
      <w:pPr>
        <w:pStyle w:val="Default"/>
      </w:pPr>
    </w:p>
    <w:sectPr w:rsidR="009816A0" w:rsidSect="00740703">
      <w:pgSz w:w="16838" w:h="11906" w:orient="landscape"/>
      <w:pgMar w:top="851" w:right="678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35AB"/>
    <w:multiLevelType w:val="hybridMultilevel"/>
    <w:tmpl w:val="1EDC528E"/>
    <w:lvl w:ilvl="0" w:tplc="B0729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43F30"/>
    <w:multiLevelType w:val="hybridMultilevel"/>
    <w:tmpl w:val="CA76C228"/>
    <w:name w:val="WW8Num222222222222222"/>
    <w:lvl w:ilvl="0" w:tplc="E688905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75"/>
        </w:tabs>
        <w:ind w:left="26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95"/>
        </w:tabs>
        <w:ind w:left="3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15"/>
        </w:tabs>
        <w:ind w:left="4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35"/>
        </w:tabs>
        <w:ind w:left="48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55"/>
        </w:tabs>
        <w:ind w:left="5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75"/>
        </w:tabs>
        <w:ind w:left="6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95"/>
        </w:tabs>
        <w:ind w:left="69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15"/>
        </w:tabs>
        <w:ind w:left="77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558C8"/>
    <w:rsid w:val="0000018F"/>
    <w:rsid w:val="00001B25"/>
    <w:rsid w:val="00003F23"/>
    <w:rsid w:val="000333FA"/>
    <w:rsid w:val="0003490C"/>
    <w:rsid w:val="000618BF"/>
    <w:rsid w:val="00072F5F"/>
    <w:rsid w:val="00096B79"/>
    <w:rsid w:val="000D1AAC"/>
    <w:rsid w:val="000F2043"/>
    <w:rsid w:val="00120A0E"/>
    <w:rsid w:val="0013043B"/>
    <w:rsid w:val="001413E2"/>
    <w:rsid w:val="001531AE"/>
    <w:rsid w:val="001641CD"/>
    <w:rsid w:val="0016493C"/>
    <w:rsid w:val="001707E3"/>
    <w:rsid w:val="00175640"/>
    <w:rsid w:val="00193C2F"/>
    <w:rsid w:val="001968CE"/>
    <w:rsid w:val="001B1525"/>
    <w:rsid w:val="001B4226"/>
    <w:rsid w:val="001C0B49"/>
    <w:rsid w:val="001E2187"/>
    <w:rsid w:val="00207037"/>
    <w:rsid w:val="00211331"/>
    <w:rsid w:val="002232BD"/>
    <w:rsid w:val="00232A9C"/>
    <w:rsid w:val="00237C47"/>
    <w:rsid w:val="00252C4C"/>
    <w:rsid w:val="0025450C"/>
    <w:rsid w:val="00256560"/>
    <w:rsid w:val="002615C9"/>
    <w:rsid w:val="0026166B"/>
    <w:rsid w:val="002C4CF3"/>
    <w:rsid w:val="002C57FE"/>
    <w:rsid w:val="002E1910"/>
    <w:rsid w:val="002F464A"/>
    <w:rsid w:val="003000A2"/>
    <w:rsid w:val="003035E7"/>
    <w:rsid w:val="00337598"/>
    <w:rsid w:val="00372520"/>
    <w:rsid w:val="003A17E5"/>
    <w:rsid w:val="003A46CB"/>
    <w:rsid w:val="003B725A"/>
    <w:rsid w:val="003B7E89"/>
    <w:rsid w:val="003C1309"/>
    <w:rsid w:val="003E22A7"/>
    <w:rsid w:val="003F3D8A"/>
    <w:rsid w:val="00407EBD"/>
    <w:rsid w:val="004274D8"/>
    <w:rsid w:val="00437F84"/>
    <w:rsid w:val="00465789"/>
    <w:rsid w:val="00472F07"/>
    <w:rsid w:val="004818F1"/>
    <w:rsid w:val="004853E0"/>
    <w:rsid w:val="0048554A"/>
    <w:rsid w:val="00491F2E"/>
    <w:rsid w:val="004B2C6B"/>
    <w:rsid w:val="004C2DED"/>
    <w:rsid w:val="004D65F5"/>
    <w:rsid w:val="004E66B2"/>
    <w:rsid w:val="00500774"/>
    <w:rsid w:val="00517841"/>
    <w:rsid w:val="005255AD"/>
    <w:rsid w:val="00555D39"/>
    <w:rsid w:val="00572B4B"/>
    <w:rsid w:val="0057452E"/>
    <w:rsid w:val="005819B9"/>
    <w:rsid w:val="0058294C"/>
    <w:rsid w:val="00594BD0"/>
    <w:rsid w:val="005A5ADB"/>
    <w:rsid w:val="005B2494"/>
    <w:rsid w:val="005C4F66"/>
    <w:rsid w:val="005C677C"/>
    <w:rsid w:val="005E13FA"/>
    <w:rsid w:val="00604629"/>
    <w:rsid w:val="00640D17"/>
    <w:rsid w:val="006465D2"/>
    <w:rsid w:val="006960AA"/>
    <w:rsid w:val="006C46BE"/>
    <w:rsid w:val="006D15D1"/>
    <w:rsid w:val="006D19E9"/>
    <w:rsid w:val="006D358E"/>
    <w:rsid w:val="006F2A75"/>
    <w:rsid w:val="00715C8A"/>
    <w:rsid w:val="007202FB"/>
    <w:rsid w:val="007227D9"/>
    <w:rsid w:val="00727454"/>
    <w:rsid w:val="007329CC"/>
    <w:rsid w:val="00740703"/>
    <w:rsid w:val="00764026"/>
    <w:rsid w:val="007750B9"/>
    <w:rsid w:val="00776009"/>
    <w:rsid w:val="00795A1D"/>
    <w:rsid w:val="007C3DAF"/>
    <w:rsid w:val="007C5FB1"/>
    <w:rsid w:val="007D770B"/>
    <w:rsid w:val="007E6829"/>
    <w:rsid w:val="00804652"/>
    <w:rsid w:val="00806289"/>
    <w:rsid w:val="00812E4B"/>
    <w:rsid w:val="008154DC"/>
    <w:rsid w:val="00815FD2"/>
    <w:rsid w:val="00820C3E"/>
    <w:rsid w:val="0082158D"/>
    <w:rsid w:val="00825A87"/>
    <w:rsid w:val="00853C70"/>
    <w:rsid w:val="0085619F"/>
    <w:rsid w:val="0087079D"/>
    <w:rsid w:val="00884385"/>
    <w:rsid w:val="008C1889"/>
    <w:rsid w:val="008F698F"/>
    <w:rsid w:val="0090013F"/>
    <w:rsid w:val="009012F0"/>
    <w:rsid w:val="009128F1"/>
    <w:rsid w:val="00940322"/>
    <w:rsid w:val="0095091C"/>
    <w:rsid w:val="00953BC1"/>
    <w:rsid w:val="00956335"/>
    <w:rsid w:val="00961596"/>
    <w:rsid w:val="00972FA7"/>
    <w:rsid w:val="0097565B"/>
    <w:rsid w:val="009816A0"/>
    <w:rsid w:val="009A46E2"/>
    <w:rsid w:val="009B73A9"/>
    <w:rsid w:val="009D2A47"/>
    <w:rsid w:val="009F1CE1"/>
    <w:rsid w:val="00A21D8F"/>
    <w:rsid w:val="00A220D9"/>
    <w:rsid w:val="00A833B8"/>
    <w:rsid w:val="00A85012"/>
    <w:rsid w:val="00AD6C57"/>
    <w:rsid w:val="00AD72DB"/>
    <w:rsid w:val="00AF3FF5"/>
    <w:rsid w:val="00AF5009"/>
    <w:rsid w:val="00AF6524"/>
    <w:rsid w:val="00B07A28"/>
    <w:rsid w:val="00B44A22"/>
    <w:rsid w:val="00B66CF7"/>
    <w:rsid w:val="00B715C6"/>
    <w:rsid w:val="00BB2AA5"/>
    <w:rsid w:val="00C23690"/>
    <w:rsid w:val="00C33897"/>
    <w:rsid w:val="00C41926"/>
    <w:rsid w:val="00C45247"/>
    <w:rsid w:val="00C54E54"/>
    <w:rsid w:val="00C56A77"/>
    <w:rsid w:val="00C679BE"/>
    <w:rsid w:val="00C77A30"/>
    <w:rsid w:val="00C77A67"/>
    <w:rsid w:val="00C81D24"/>
    <w:rsid w:val="00CB66FE"/>
    <w:rsid w:val="00CC45F3"/>
    <w:rsid w:val="00CD4345"/>
    <w:rsid w:val="00CE58C6"/>
    <w:rsid w:val="00D3132A"/>
    <w:rsid w:val="00D434AB"/>
    <w:rsid w:val="00D517D9"/>
    <w:rsid w:val="00D51C19"/>
    <w:rsid w:val="00D558C8"/>
    <w:rsid w:val="00D75CBC"/>
    <w:rsid w:val="00D92D30"/>
    <w:rsid w:val="00DE2AE1"/>
    <w:rsid w:val="00DF01F8"/>
    <w:rsid w:val="00E12111"/>
    <w:rsid w:val="00E2047F"/>
    <w:rsid w:val="00E36761"/>
    <w:rsid w:val="00E44145"/>
    <w:rsid w:val="00E60818"/>
    <w:rsid w:val="00E60E89"/>
    <w:rsid w:val="00E6397E"/>
    <w:rsid w:val="00E722EC"/>
    <w:rsid w:val="00E9135A"/>
    <w:rsid w:val="00EA16EE"/>
    <w:rsid w:val="00EA2014"/>
    <w:rsid w:val="00EA49F8"/>
    <w:rsid w:val="00EA602E"/>
    <w:rsid w:val="00EB7716"/>
    <w:rsid w:val="00EC2974"/>
    <w:rsid w:val="00ED2245"/>
    <w:rsid w:val="00F018C5"/>
    <w:rsid w:val="00F26C8E"/>
    <w:rsid w:val="00F3404D"/>
    <w:rsid w:val="00F46E0B"/>
    <w:rsid w:val="00F51985"/>
    <w:rsid w:val="00F51D3D"/>
    <w:rsid w:val="00F71F3D"/>
    <w:rsid w:val="00F848CA"/>
    <w:rsid w:val="00F86484"/>
    <w:rsid w:val="00FB21CA"/>
    <w:rsid w:val="00FC0AF3"/>
    <w:rsid w:val="00FE6823"/>
    <w:rsid w:val="00FE77D4"/>
    <w:rsid w:val="00FF4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C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4B2C6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58C8"/>
    <w:rPr>
      <w:rFonts w:ascii="Tahoma" w:hAnsi="Tahoma"/>
      <w:sz w:val="16"/>
      <w:szCs w:val="16"/>
    </w:rPr>
  </w:style>
  <w:style w:type="paragraph" w:styleId="a5">
    <w:name w:val="Body Text"/>
    <w:basedOn w:val="a"/>
    <w:link w:val="a6"/>
    <w:uiPriority w:val="99"/>
    <w:rsid w:val="00D558C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D558C8"/>
    <w:rPr>
      <w:lang w:val="ru-RU" w:eastAsia="ru-RU" w:bidi="ar-SA"/>
    </w:rPr>
  </w:style>
  <w:style w:type="paragraph" w:customStyle="1" w:styleId="Default">
    <w:name w:val="Default"/>
    <w:uiPriority w:val="99"/>
    <w:rsid w:val="00D558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D558C8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Nonformat">
    <w:name w:val="ConsPlusNonformat"/>
    <w:uiPriority w:val="99"/>
    <w:rsid w:val="00D558C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558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6D358E"/>
    <w:pPr>
      <w:widowControl w:val="0"/>
      <w:autoSpaceDE w:val="0"/>
      <w:autoSpaceDN w:val="0"/>
      <w:adjustRightInd w:val="0"/>
      <w:spacing w:after="0" w:line="299" w:lineRule="exact"/>
    </w:pPr>
    <w:rPr>
      <w:rFonts w:ascii="Microsoft Sans Serif" w:hAnsi="Microsoft Sans Serif"/>
      <w:sz w:val="24"/>
      <w:szCs w:val="24"/>
    </w:rPr>
  </w:style>
  <w:style w:type="character" w:customStyle="1" w:styleId="10">
    <w:name w:val="Заголовок 1 Знак"/>
    <w:link w:val="1"/>
    <w:uiPriority w:val="9"/>
    <w:rsid w:val="004B2C6B"/>
    <w:rPr>
      <w:b/>
      <w:bCs/>
      <w:kern w:val="36"/>
      <w:sz w:val="48"/>
      <w:szCs w:val="48"/>
    </w:rPr>
  </w:style>
  <w:style w:type="character" w:customStyle="1" w:styleId="a4">
    <w:name w:val="Текст выноски Знак"/>
    <w:link w:val="a3"/>
    <w:uiPriority w:val="99"/>
    <w:semiHidden/>
    <w:rsid w:val="004B2C6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4B2C6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2C6B"/>
    <w:pPr>
      <w:widowControl w:val="0"/>
      <w:shd w:val="clear" w:color="auto" w:fill="FFFFFF"/>
      <w:spacing w:after="0" w:line="312" w:lineRule="exact"/>
      <w:ind w:hanging="1840"/>
    </w:pPr>
    <w:rPr>
      <w:rFonts w:ascii="Times New Roman" w:hAnsi="Times New Roman"/>
      <w:sz w:val="28"/>
      <w:szCs w:val="28"/>
    </w:rPr>
  </w:style>
  <w:style w:type="character" w:customStyle="1" w:styleId="212pt">
    <w:name w:val="Основной текст (2) + 12 pt"/>
    <w:rsid w:val="004B2C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7">
    <w:name w:val="Hyperlink"/>
    <w:uiPriority w:val="99"/>
    <w:unhideWhenUsed/>
    <w:rsid w:val="004B2C6B"/>
    <w:rPr>
      <w:color w:val="0563C1"/>
      <w:u w:val="single"/>
    </w:rPr>
  </w:style>
  <w:style w:type="character" w:customStyle="1" w:styleId="a8">
    <w:name w:val="Подпись к таблице_"/>
    <w:link w:val="a9"/>
    <w:rsid w:val="004B2C6B"/>
    <w:rPr>
      <w:sz w:val="28"/>
      <w:szCs w:val="28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4B2C6B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styleId="aa">
    <w:name w:val="FollowedHyperlink"/>
    <w:uiPriority w:val="99"/>
    <w:unhideWhenUsed/>
    <w:rsid w:val="00E44145"/>
    <w:rPr>
      <w:color w:val="800080"/>
      <w:u w:val="single"/>
    </w:rPr>
  </w:style>
  <w:style w:type="character" w:styleId="ab">
    <w:name w:val="Emphasis"/>
    <w:qFormat/>
    <w:rsid w:val="00815F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D0281-7693-4B69-B0B3-61432A1D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1575</Words>
  <Characters>12384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Home</Company>
  <LinksUpToDate>false</LinksUpToDate>
  <CharactersWithSpaces>13932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Кандауровка</cp:lastModifiedBy>
  <cp:revision>4</cp:revision>
  <cp:lastPrinted>2023-04-10T09:19:00Z</cp:lastPrinted>
  <dcterms:created xsi:type="dcterms:W3CDTF">2024-02-08T18:05:00Z</dcterms:created>
  <dcterms:modified xsi:type="dcterms:W3CDTF">2024-02-09T06:28:00Z</dcterms:modified>
</cp:coreProperties>
</file>